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29D" w14:textId="40094974" w:rsidR="0077448D" w:rsidRPr="002E2D38" w:rsidRDefault="00A82BB4" w:rsidP="003B0441">
      <w:pPr>
        <w:pStyle w:val="Heading1"/>
        <w:jc w:val="center"/>
        <w:rPr>
          <w:rFonts w:cs="Arial"/>
          <w:sz w:val="18"/>
          <w:szCs w:val="18"/>
          <w:lang w:val="tr-TR"/>
        </w:rPr>
      </w:pPr>
      <w:r w:rsidRPr="002E2D38">
        <w:rPr>
          <w:rFonts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1C5133" wp14:editId="6F663B99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9262110"/>
                <wp:effectExtent l="9525" t="571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26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8ED2" id="Rectangle 2" o:spid="_x0000_s1026" style="position:absolute;margin-left:-20.7pt;margin-top:15.5pt;width:525.6pt;height:729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" o:allowincell="f" filled="f">
                <w10:wrap anchorx="margin" anchory="margin"/>
              </v:rect>
            </w:pict>
          </mc:Fallback>
        </mc:AlternateContent>
      </w:r>
    </w:p>
    <w:p w14:paraId="40B9612D" w14:textId="77777777" w:rsidR="0077448D" w:rsidRPr="002E2D38" w:rsidRDefault="0077448D" w:rsidP="0077448D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</w:p>
    <w:p w14:paraId="69B530BF" w14:textId="77777777" w:rsidR="00A82BB4" w:rsidRPr="00AA0023" w:rsidRDefault="00A82BB4" w:rsidP="00A82BB4">
      <w:pPr>
        <w:ind w:right="43"/>
        <w:jc w:val="center"/>
        <w:rPr>
          <w:b/>
          <w:lang w:val="tr-TR"/>
        </w:rPr>
      </w:pPr>
      <w:r w:rsidRPr="00AA0023">
        <w:rPr>
          <w:b/>
          <w:lang w:val="tr-TR"/>
        </w:rPr>
        <w:t>O.D.T.Ü.</w:t>
      </w:r>
    </w:p>
    <w:p w14:paraId="671BFC8E" w14:textId="77777777" w:rsidR="00A82BB4" w:rsidRPr="00AA0023" w:rsidRDefault="00A82BB4" w:rsidP="00A82BB4">
      <w:pPr>
        <w:ind w:right="43"/>
        <w:jc w:val="center"/>
        <w:rPr>
          <w:b/>
          <w:lang w:val="tr-TR"/>
        </w:rPr>
      </w:pPr>
      <w:r>
        <w:rPr>
          <w:b/>
          <w:lang w:val="tr-TR"/>
        </w:rPr>
        <w:t>DENİZ BİLİMLERİ</w:t>
      </w:r>
      <w:r w:rsidRPr="00AA0023">
        <w:rPr>
          <w:b/>
          <w:lang w:val="tr-TR"/>
        </w:rPr>
        <w:t xml:space="preserve"> ENSTİTÜSÜ</w:t>
      </w:r>
    </w:p>
    <w:p w14:paraId="37B4C660" w14:textId="77777777" w:rsidR="00A82BB4" w:rsidRPr="00AA0023" w:rsidRDefault="00A82BB4" w:rsidP="00A82BB4">
      <w:pPr>
        <w:ind w:right="43"/>
        <w:jc w:val="center"/>
        <w:rPr>
          <w:b/>
          <w:lang w:val="tr-TR"/>
        </w:rPr>
      </w:pPr>
    </w:p>
    <w:p w14:paraId="2D2B3535" w14:textId="77777777" w:rsidR="00A82BB4" w:rsidRPr="00AA0023" w:rsidRDefault="00A82BB4" w:rsidP="00A82BB4">
      <w:pPr>
        <w:ind w:right="43"/>
        <w:jc w:val="center"/>
        <w:rPr>
          <w:b/>
          <w:lang w:val="tr-TR"/>
        </w:rPr>
      </w:pPr>
      <w:r w:rsidRPr="00AA0023">
        <w:rPr>
          <w:b/>
          <w:lang w:val="tr-TR"/>
        </w:rPr>
        <w:t>TEZ JÜRİSİ ATAMA FORMU</w:t>
      </w:r>
    </w:p>
    <w:p w14:paraId="035D1EC2" w14:textId="77777777" w:rsidR="0077448D" w:rsidRPr="002E2D38" w:rsidRDefault="0077448D" w:rsidP="0077448D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</w:p>
    <w:p w14:paraId="2671B672" w14:textId="7B56CA1F" w:rsidR="00C13BB5" w:rsidRPr="002E2D38" w:rsidRDefault="00C13BB5" w:rsidP="00C13BB5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Gönderilen</w:t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7C3A8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  <w:t xml:space="preserve">: </w:t>
      </w:r>
      <w:r w:rsidR="00A82BB4">
        <w:rPr>
          <w:rFonts w:ascii="Arial" w:hAnsi="Arial" w:cs="Arial"/>
          <w:sz w:val="18"/>
          <w:szCs w:val="18"/>
          <w:lang w:val="tr-TR"/>
        </w:rPr>
        <w:t>Deniz Bilimleri</w:t>
      </w:r>
      <w:r w:rsidR="004012D9">
        <w:rPr>
          <w:rFonts w:ascii="Arial" w:hAnsi="Arial" w:cs="Arial"/>
          <w:sz w:val="18"/>
          <w:szCs w:val="18"/>
          <w:lang w:val="tr-TR"/>
        </w:rPr>
        <w:t xml:space="preserve"> </w:t>
      </w:r>
      <w:r w:rsidRPr="002E2D38">
        <w:rPr>
          <w:rFonts w:ascii="Arial" w:hAnsi="Arial" w:cs="Arial"/>
          <w:sz w:val="18"/>
          <w:szCs w:val="18"/>
          <w:lang w:val="tr-TR"/>
        </w:rPr>
        <w:t xml:space="preserve">Enstitüsü </w:t>
      </w:r>
    </w:p>
    <w:p w14:paraId="7370EF34" w14:textId="77777777" w:rsidR="00C13BB5" w:rsidRPr="002E2D38" w:rsidRDefault="00C13BB5" w:rsidP="00C13BB5">
      <w:pPr>
        <w:rPr>
          <w:rFonts w:ascii="Arial" w:hAnsi="Arial" w:cs="Arial"/>
          <w:sz w:val="18"/>
          <w:szCs w:val="18"/>
          <w:lang w:val="tr-TR"/>
        </w:rPr>
      </w:pPr>
    </w:p>
    <w:p w14:paraId="4E959C25" w14:textId="77777777" w:rsidR="00C13BB5" w:rsidRPr="002E2D38" w:rsidRDefault="00C13BB5" w:rsidP="00C13BB5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Gönderen</w:t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7C3A8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  <w:t xml:space="preserve">: </w:t>
      </w:r>
      <w:r w:rsidRPr="002E2D38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2E2D38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2E2D38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2E2D38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>EABD Başkanlığı</w:t>
      </w:r>
    </w:p>
    <w:p w14:paraId="5C9413D4" w14:textId="77777777" w:rsidR="00B70A1E" w:rsidRPr="002E2D38" w:rsidRDefault="00B70A1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</w:p>
    <w:p w14:paraId="37C9846F" w14:textId="77777777" w:rsidR="00B474BE" w:rsidRPr="002E2D38" w:rsidRDefault="00CA483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Ö</w:t>
      </w:r>
      <w:r w:rsidR="00B474BE" w:rsidRPr="002E2D38">
        <w:rPr>
          <w:rFonts w:ascii="Arial" w:hAnsi="Arial" w:cs="Arial"/>
          <w:sz w:val="18"/>
          <w:szCs w:val="18"/>
          <w:lang w:val="tr-TR"/>
        </w:rPr>
        <w:t>ğrencinin Adı Soyadı</w:t>
      </w:r>
      <w:r w:rsidR="00B474BE" w:rsidRPr="002E2D38">
        <w:rPr>
          <w:rFonts w:ascii="Arial" w:hAnsi="Arial" w:cs="Arial"/>
          <w:sz w:val="18"/>
          <w:szCs w:val="18"/>
          <w:lang w:val="tr-TR"/>
        </w:rPr>
        <w:tab/>
        <w:t xml:space="preserve">         </w:t>
      </w:r>
      <w:r w:rsidR="00B474BE" w:rsidRPr="002E2D38">
        <w:rPr>
          <w:rFonts w:ascii="Arial" w:hAnsi="Arial" w:cs="Arial"/>
          <w:sz w:val="18"/>
          <w:szCs w:val="18"/>
          <w:lang w:val="tr-TR"/>
        </w:rPr>
        <w:tab/>
      </w:r>
      <w:r w:rsidR="007C3A81">
        <w:rPr>
          <w:rFonts w:ascii="Arial" w:hAnsi="Arial" w:cs="Arial"/>
          <w:sz w:val="18"/>
          <w:szCs w:val="18"/>
          <w:lang w:val="tr-TR"/>
        </w:rPr>
        <w:tab/>
      </w:r>
      <w:r w:rsidR="00B474BE" w:rsidRPr="002E2D38">
        <w:rPr>
          <w:rFonts w:ascii="Arial" w:hAnsi="Arial" w:cs="Arial"/>
          <w:sz w:val="18"/>
          <w:szCs w:val="18"/>
          <w:lang w:val="tr-TR"/>
        </w:rPr>
        <w:t>: …</w:t>
      </w:r>
      <w:r w:rsidR="008C132B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</w:t>
      </w:r>
    </w:p>
    <w:p w14:paraId="48EA56B0" w14:textId="4059DBC1" w:rsidR="007C3A81" w:rsidRDefault="000508F2" w:rsidP="007C3A81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Öğrencinin </w:t>
      </w:r>
      <w:r w:rsidR="007C3A81" w:rsidRPr="000B1D51">
        <w:rPr>
          <w:rFonts w:ascii="Arial" w:hAnsi="Arial" w:cs="Arial"/>
          <w:sz w:val="18"/>
          <w:szCs w:val="18"/>
          <w:lang w:val="tr-TR"/>
        </w:rPr>
        <w:t>N</w:t>
      </w:r>
      <w:r w:rsidR="00CA483E">
        <w:rPr>
          <w:rFonts w:ascii="Arial" w:hAnsi="Arial" w:cs="Arial"/>
          <w:sz w:val="18"/>
          <w:szCs w:val="18"/>
          <w:lang w:val="tr-TR"/>
        </w:rPr>
        <w:t>umarası</w:t>
      </w:r>
      <w:r w:rsidR="007C3A81" w:rsidRPr="000B1D51">
        <w:rPr>
          <w:rFonts w:ascii="Arial" w:hAnsi="Arial" w:cs="Arial"/>
          <w:sz w:val="18"/>
          <w:szCs w:val="18"/>
          <w:lang w:val="tr-TR"/>
        </w:rPr>
        <w:t xml:space="preserve">             </w:t>
      </w:r>
      <w:r w:rsidR="007C3A81" w:rsidRPr="000B1D51">
        <w:rPr>
          <w:rFonts w:ascii="Arial" w:hAnsi="Arial" w:cs="Arial"/>
          <w:sz w:val="18"/>
          <w:szCs w:val="18"/>
          <w:lang w:val="tr-TR"/>
        </w:rPr>
        <w:tab/>
      </w:r>
      <w:r w:rsidR="007C3A81" w:rsidRPr="000B1D51">
        <w:rPr>
          <w:rFonts w:ascii="Arial" w:hAnsi="Arial" w:cs="Arial"/>
          <w:sz w:val="18"/>
          <w:szCs w:val="18"/>
          <w:lang w:val="tr-TR"/>
        </w:rPr>
        <w:tab/>
        <w:t>: ……………………</w:t>
      </w:r>
      <w:r w:rsidR="007C3A81">
        <w:rPr>
          <w:rFonts w:ascii="Arial" w:hAnsi="Arial" w:cs="Arial"/>
          <w:sz w:val="18"/>
          <w:szCs w:val="18"/>
          <w:lang w:val="tr-TR"/>
        </w:rPr>
        <w:t>……</w:t>
      </w:r>
      <w:r w:rsidR="007C3A81" w:rsidRPr="000B1D51">
        <w:rPr>
          <w:rFonts w:ascii="Arial" w:hAnsi="Arial" w:cs="Arial"/>
          <w:sz w:val="18"/>
          <w:szCs w:val="18"/>
          <w:lang w:val="tr-TR"/>
        </w:rPr>
        <w:t>…</w:t>
      </w:r>
      <w:r w:rsidR="007C3A81">
        <w:rPr>
          <w:rFonts w:ascii="Arial" w:hAnsi="Arial" w:cs="Arial"/>
          <w:sz w:val="18"/>
          <w:szCs w:val="18"/>
          <w:lang w:val="tr-TR"/>
        </w:rPr>
        <w:t xml:space="preserve">………      </w:t>
      </w:r>
    </w:p>
    <w:p w14:paraId="02B0BCD7" w14:textId="16433274" w:rsidR="00A82BB4" w:rsidRPr="00A82BB4" w:rsidRDefault="00A82BB4" w:rsidP="00A82BB4">
      <w:pPr>
        <w:spacing w:line="360" w:lineRule="auto"/>
        <w:rPr>
          <w:lang w:val="tr-TR"/>
        </w:rPr>
      </w:pPr>
      <w:r w:rsidRPr="00D26627">
        <w:rPr>
          <w:lang w:val="tr-TR"/>
        </w:rPr>
        <w:t>Araştırma Görevliliği</w:t>
      </w:r>
      <w:r w:rsidRPr="00D26627">
        <w:rPr>
          <w:lang w:val="tr-TR"/>
        </w:rPr>
        <w:tab/>
      </w:r>
      <w:r>
        <w:rPr>
          <w:lang w:val="tr-TR"/>
        </w:rPr>
        <w:t xml:space="preserve">                            </w:t>
      </w:r>
      <w:r w:rsidRPr="00D26627">
        <w:rPr>
          <w:lang w:val="tr-TR"/>
        </w:rPr>
        <w:t>: 35. Madde</w:t>
      </w:r>
      <w:r>
        <w:rPr>
          <w:lang w:val="tr-TR"/>
        </w:rPr>
        <w:t xml:space="preserve"> </w:t>
      </w:r>
      <w:r w:rsidRPr="00D26627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627">
        <w:rPr>
          <w:lang w:val="tr-TR"/>
        </w:rPr>
        <w:instrText xml:space="preserve"> FORMCHECKBOX </w:instrText>
      </w:r>
      <w:r>
        <w:rPr>
          <w:lang w:val="tr-TR"/>
        </w:rPr>
      </w:r>
      <w:r>
        <w:rPr>
          <w:lang w:val="tr-TR"/>
        </w:rPr>
        <w:fldChar w:fldCharType="separate"/>
      </w:r>
      <w:r w:rsidRPr="00D26627">
        <w:rPr>
          <w:lang w:val="tr-TR"/>
        </w:rPr>
        <w:fldChar w:fldCharType="end"/>
      </w:r>
      <w:r>
        <w:rPr>
          <w:lang w:val="tr-TR"/>
        </w:rPr>
        <w:t xml:space="preserve"> </w:t>
      </w:r>
      <w:r w:rsidRPr="00D26627">
        <w:rPr>
          <w:lang w:val="tr-TR"/>
        </w:rPr>
        <w:t>/  ÖYP</w:t>
      </w:r>
      <w:r>
        <w:rPr>
          <w:lang w:val="tr-TR"/>
        </w:rPr>
        <w:t xml:space="preserve"> </w:t>
      </w:r>
      <w:r w:rsidRPr="00D26627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627">
        <w:rPr>
          <w:lang w:val="tr-TR"/>
        </w:rPr>
        <w:instrText xml:space="preserve"> FORMCHECKBOX </w:instrText>
      </w:r>
      <w:r>
        <w:rPr>
          <w:lang w:val="tr-TR"/>
        </w:rPr>
      </w:r>
      <w:r>
        <w:rPr>
          <w:lang w:val="tr-TR"/>
        </w:rPr>
        <w:fldChar w:fldCharType="separate"/>
      </w:r>
      <w:r w:rsidRPr="00D26627">
        <w:rPr>
          <w:lang w:val="tr-TR"/>
        </w:rPr>
        <w:fldChar w:fldCharType="end"/>
      </w:r>
      <w:r w:rsidRPr="00D26627">
        <w:rPr>
          <w:lang w:val="tr-TR"/>
        </w:rPr>
        <w:t xml:space="preserve"> / 33. Madde </w:t>
      </w:r>
      <w:r w:rsidRPr="00D26627">
        <w:rPr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6627">
        <w:rPr>
          <w:lang w:val="tr-TR"/>
        </w:rPr>
        <w:instrText xml:space="preserve"> FORMCHECKBOX </w:instrText>
      </w:r>
      <w:r>
        <w:rPr>
          <w:lang w:val="tr-TR"/>
        </w:rPr>
      </w:r>
      <w:r>
        <w:rPr>
          <w:lang w:val="tr-TR"/>
        </w:rPr>
        <w:fldChar w:fldCharType="separate"/>
      </w:r>
      <w:r w:rsidRPr="00D26627">
        <w:rPr>
          <w:lang w:val="tr-TR"/>
        </w:rPr>
        <w:fldChar w:fldCharType="end"/>
      </w:r>
      <w:r w:rsidRPr="00D26627">
        <w:rPr>
          <w:lang w:val="tr-TR"/>
        </w:rPr>
        <w:t xml:space="preserve"> / 50</w:t>
      </w:r>
      <w:r>
        <w:rPr>
          <w:lang w:val="tr-TR"/>
        </w:rPr>
        <w:t>/d Maddesi</w:t>
      </w:r>
      <w:r w:rsidRPr="00D26627">
        <w:rPr>
          <w:lang w:val="tr-TR"/>
        </w:rPr>
        <w:t xml:space="preserve"> </w:t>
      </w:r>
      <w:r w:rsidRPr="00D26627">
        <w:rPr>
          <w:lang w:val="tr-T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6627">
        <w:rPr>
          <w:lang w:val="tr-TR"/>
        </w:rPr>
        <w:instrText xml:space="preserve"> FORMCHECKBOX </w:instrText>
      </w:r>
      <w:r>
        <w:rPr>
          <w:lang w:val="tr-TR"/>
        </w:rPr>
      </w:r>
      <w:r>
        <w:rPr>
          <w:lang w:val="tr-TR"/>
        </w:rPr>
        <w:fldChar w:fldCharType="separate"/>
      </w:r>
      <w:r w:rsidRPr="00D26627">
        <w:rPr>
          <w:lang w:val="tr-TR"/>
        </w:rPr>
        <w:fldChar w:fldCharType="end"/>
      </w:r>
      <w:r w:rsidRPr="00D26627">
        <w:rPr>
          <w:lang w:val="tr-TR"/>
        </w:rPr>
        <w:t xml:space="preserve"> / Hiçbiri </w:t>
      </w:r>
      <w:r w:rsidRPr="00593274">
        <w:rPr>
          <w:lang w:val="tr-T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93274">
        <w:rPr>
          <w:lang w:val="tr-TR"/>
        </w:rPr>
        <w:instrText xml:space="preserve"> FORMCHECKBOX </w:instrText>
      </w:r>
      <w:r>
        <w:rPr>
          <w:lang w:val="tr-TR"/>
        </w:rPr>
      </w:r>
      <w:r>
        <w:rPr>
          <w:lang w:val="tr-TR"/>
        </w:rPr>
        <w:fldChar w:fldCharType="separate"/>
      </w:r>
      <w:r w:rsidRPr="00593274">
        <w:rPr>
          <w:lang w:val="tr-TR"/>
        </w:rPr>
        <w:fldChar w:fldCharType="end"/>
      </w:r>
    </w:p>
    <w:p w14:paraId="610C78E6" w14:textId="0B765FFC" w:rsidR="00B474BE" w:rsidRPr="002E2D38" w:rsidRDefault="00B474B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Programı</w:t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7C3A8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 xml:space="preserve">: Yüksek Lisans  </w:t>
      </w: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  <w:r w:rsidRPr="002E2D38">
        <w:rPr>
          <w:rFonts w:ascii="Arial" w:hAnsi="Arial" w:cs="Arial"/>
          <w:sz w:val="18"/>
          <w:szCs w:val="18"/>
          <w:lang w:val="tr-TR"/>
        </w:rPr>
        <w:t xml:space="preserve"> </w:t>
      </w:r>
      <w:r w:rsidR="00586E93" w:rsidRPr="002E2D38">
        <w:rPr>
          <w:rFonts w:ascii="Arial" w:hAnsi="Arial" w:cs="Arial"/>
          <w:sz w:val="18"/>
          <w:szCs w:val="18"/>
          <w:lang w:val="tr-TR"/>
        </w:rPr>
        <w:t xml:space="preserve">      </w:t>
      </w:r>
      <w:r w:rsidRPr="002E2D38">
        <w:rPr>
          <w:rFonts w:ascii="Arial" w:hAnsi="Arial" w:cs="Arial"/>
          <w:sz w:val="18"/>
          <w:szCs w:val="18"/>
          <w:lang w:val="tr-TR"/>
        </w:rPr>
        <w:t xml:space="preserve">Doktora </w:t>
      </w: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3686FD07" w14:textId="77777777" w:rsidR="00B474BE" w:rsidRDefault="00B474B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Tez Danışmanının Adı Soyadı</w:t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7C3A8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14:paraId="73A5B77A" w14:textId="77777777" w:rsidR="004D33BF" w:rsidRDefault="007C3A81" w:rsidP="004D33BF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Ortak Tez Danışmanının Adı Soyadı</w:t>
      </w:r>
      <w:r>
        <w:rPr>
          <w:rFonts w:ascii="Arial" w:hAnsi="Arial" w:cs="Arial"/>
          <w:sz w:val="18"/>
          <w:szCs w:val="18"/>
          <w:lang w:val="tr-TR"/>
        </w:rPr>
        <w:tab/>
        <w:t>:</w:t>
      </w:r>
      <w:r w:rsidR="004D33BF" w:rsidRPr="002E2D38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</w:t>
      </w:r>
    </w:p>
    <w:p w14:paraId="377CBD87" w14:textId="77777777" w:rsidR="00B474BE" w:rsidRPr="002E2D38" w:rsidRDefault="00B474B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 xml:space="preserve">Tezin </w:t>
      </w:r>
      <w:r w:rsidR="00D815F7" w:rsidRPr="002E2D38">
        <w:rPr>
          <w:rFonts w:ascii="Arial" w:hAnsi="Arial" w:cs="Arial"/>
          <w:sz w:val="18"/>
          <w:szCs w:val="18"/>
          <w:lang w:val="tr-TR"/>
        </w:rPr>
        <w:t>Başlığı</w:t>
      </w:r>
      <w:r w:rsidR="00D815F7"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FF1F6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  <w:t>: ……………………</w:t>
      </w:r>
      <w:r w:rsidR="007C3A81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………………………………………………………………...</w:t>
      </w:r>
    </w:p>
    <w:p w14:paraId="477FC7C6" w14:textId="77777777" w:rsidR="00B474BE" w:rsidRPr="002E2D38" w:rsidRDefault="00B474B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</w:t>
      </w:r>
      <w:r w:rsidR="00FF1F61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……………………………………………………………………………………….</w:t>
      </w:r>
    </w:p>
    <w:p w14:paraId="0C1FC7B5" w14:textId="77777777" w:rsidR="00B474BE" w:rsidRPr="002E2D38" w:rsidRDefault="00B474BE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</w:t>
      </w:r>
      <w:r w:rsidR="00FF1F61">
        <w:rPr>
          <w:rFonts w:ascii="Arial" w:hAnsi="Arial" w:cs="Arial"/>
          <w:sz w:val="18"/>
          <w:szCs w:val="18"/>
          <w:lang w:val="tr-TR"/>
        </w:rPr>
        <w:tab/>
        <w:t>…………</w:t>
      </w:r>
      <w:r w:rsidRPr="002E2D38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…………………………………………………………………………….</w:t>
      </w:r>
    </w:p>
    <w:p w14:paraId="3A3D16E3" w14:textId="77777777" w:rsidR="00F23025" w:rsidRPr="002E2D38" w:rsidRDefault="00F23025" w:rsidP="00B474B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İlk Atama / Değişiklik</w:t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96245B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  <w:t xml:space="preserve">: İlk Atama </w:t>
      </w: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  <w:r w:rsidRPr="002E2D38">
        <w:rPr>
          <w:rFonts w:ascii="Arial" w:hAnsi="Arial" w:cs="Arial"/>
          <w:sz w:val="18"/>
          <w:szCs w:val="18"/>
          <w:lang w:val="tr-TR"/>
        </w:rPr>
        <w:t xml:space="preserve">   </w:t>
      </w:r>
      <w:r w:rsidR="00586E93" w:rsidRPr="002E2D38">
        <w:rPr>
          <w:rFonts w:ascii="Arial" w:hAnsi="Arial" w:cs="Arial"/>
          <w:sz w:val="18"/>
          <w:szCs w:val="18"/>
          <w:lang w:val="tr-TR"/>
        </w:rPr>
        <w:t xml:space="preserve">     </w:t>
      </w:r>
      <w:r w:rsidRPr="002E2D38">
        <w:rPr>
          <w:rFonts w:ascii="Arial" w:hAnsi="Arial" w:cs="Arial"/>
          <w:sz w:val="18"/>
          <w:szCs w:val="18"/>
          <w:lang w:val="tr-TR"/>
        </w:rPr>
        <w:t xml:space="preserve"> Değişiklik  </w:t>
      </w: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  <w:r w:rsidRPr="002E2D38">
        <w:rPr>
          <w:rFonts w:ascii="Arial" w:hAnsi="Arial" w:cs="Arial"/>
          <w:sz w:val="18"/>
          <w:szCs w:val="18"/>
          <w:lang w:val="tr-TR"/>
        </w:rPr>
        <w:t xml:space="preserve">   </w:t>
      </w:r>
    </w:p>
    <w:p w14:paraId="54A3DBC7" w14:textId="77777777" w:rsidR="0077448D" w:rsidRPr="002E2D38" w:rsidRDefault="00B474BE" w:rsidP="009945E3">
      <w:pPr>
        <w:jc w:val="both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>Adı, soyadı ve programı yukarıda verilen Enstitü Anabil</w:t>
      </w:r>
      <w:r w:rsidR="001527CA" w:rsidRPr="002E2D38">
        <w:rPr>
          <w:rFonts w:ascii="Arial" w:hAnsi="Arial" w:cs="Arial"/>
          <w:sz w:val="18"/>
          <w:szCs w:val="18"/>
          <w:lang w:val="tr-TR"/>
        </w:rPr>
        <w:t>i</w:t>
      </w:r>
      <w:r w:rsidRPr="002E2D38">
        <w:rPr>
          <w:rFonts w:ascii="Arial" w:hAnsi="Arial" w:cs="Arial"/>
          <w:sz w:val="18"/>
          <w:szCs w:val="18"/>
          <w:lang w:val="tr-TR"/>
        </w:rPr>
        <w:t>m Dalımız öğrencisi tez çalışmalarını tamamlamış ve ilgili yönetmeliklerin öngördüğü tüm diğer koşulları yerine getirmiştir. Öğrencinin</w:t>
      </w:r>
      <w:r w:rsidR="002E2D38" w:rsidRPr="002E2D38">
        <w:rPr>
          <w:rFonts w:ascii="Arial" w:hAnsi="Arial" w:cs="Arial"/>
          <w:sz w:val="18"/>
          <w:szCs w:val="18"/>
          <w:lang w:val="tr-TR"/>
        </w:rPr>
        <w:t xml:space="preserve"> tez çalışmaları tez </w:t>
      </w:r>
      <w:r w:rsidR="003B0441">
        <w:rPr>
          <w:rFonts w:ascii="Arial" w:hAnsi="Arial" w:cs="Arial"/>
          <w:sz w:val="18"/>
          <w:szCs w:val="18"/>
          <w:lang w:val="tr-TR"/>
        </w:rPr>
        <w:t>d</w:t>
      </w:r>
      <w:r w:rsidR="009945E3" w:rsidRPr="002E2D38">
        <w:rPr>
          <w:rFonts w:ascii="Arial" w:hAnsi="Arial" w:cs="Arial"/>
          <w:sz w:val="18"/>
          <w:szCs w:val="18"/>
          <w:lang w:val="tr-TR"/>
        </w:rPr>
        <w:t>anışmanı tarafından kabul edilmiştir. Söz konusu tezi incelemek ve öğrenciyi tez savunmasına tabi tutmak üzere, tez jürisinin aşağıdaki üyelerden oluşturulması önerilmektedir.</w:t>
      </w:r>
    </w:p>
    <w:p w14:paraId="2D334EEA" w14:textId="77777777" w:rsidR="007E02F4" w:rsidRPr="002E2D38" w:rsidRDefault="007E02F4" w:rsidP="009945E3">
      <w:pPr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4185"/>
        <w:gridCol w:w="2926"/>
        <w:gridCol w:w="1912"/>
      </w:tblGrid>
      <w:tr w:rsidR="007E02F4" w:rsidRPr="002E2D38" w14:paraId="26B147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  <w:gridSpan w:val="4"/>
          </w:tcPr>
          <w:p w14:paraId="246736E2" w14:textId="77777777" w:rsidR="007E02F4" w:rsidRPr="002E2D38" w:rsidRDefault="00BC4D9D" w:rsidP="007E02F4">
            <w:pPr>
              <w:pStyle w:val="BodyText"/>
              <w:ind w:left="108"/>
              <w:rPr>
                <w:sz w:val="16"/>
                <w:szCs w:val="16"/>
                <w:lang w:val="tr-TR"/>
              </w:rPr>
            </w:pPr>
            <w:r w:rsidRPr="002E2D38">
              <w:rPr>
                <w:sz w:val="16"/>
                <w:szCs w:val="16"/>
                <w:lang w:val="tr-TR"/>
              </w:rPr>
              <w:t>Asil Üyeler</w:t>
            </w:r>
          </w:p>
        </w:tc>
      </w:tr>
      <w:tr w:rsidR="007E02F4" w:rsidRPr="00FF1F61" w14:paraId="37D442C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7A18A8CB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4240" w:type="dxa"/>
          </w:tcPr>
          <w:p w14:paraId="1F105CDF" w14:textId="77777777" w:rsidR="007E02F4" w:rsidRPr="00FF1F61" w:rsidRDefault="002E2D38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Unvanı</w:t>
            </w:r>
            <w:r w:rsidR="00BC4D9D" w:rsidRPr="00FF1F61">
              <w:rPr>
                <w:rFonts w:cs="Arial"/>
                <w:sz w:val="16"/>
                <w:szCs w:val="16"/>
                <w:lang w:val="tr-TR"/>
              </w:rPr>
              <w:t xml:space="preserve"> Adı Soyadı</w:t>
            </w:r>
          </w:p>
        </w:tc>
        <w:tc>
          <w:tcPr>
            <w:tcW w:w="2960" w:type="dxa"/>
          </w:tcPr>
          <w:p w14:paraId="51C7AADB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Kurumu</w:t>
            </w:r>
          </w:p>
        </w:tc>
        <w:tc>
          <w:tcPr>
            <w:tcW w:w="1930" w:type="dxa"/>
          </w:tcPr>
          <w:p w14:paraId="73F27736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Bölümü</w:t>
            </w:r>
          </w:p>
        </w:tc>
      </w:tr>
      <w:tr w:rsidR="007E02F4" w:rsidRPr="00FF1F61" w14:paraId="179FC2D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6512EFB6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240" w:type="dxa"/>
          </w:tcPr>
          <w:p w14:paraId="2282F907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15984834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0E16B162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7E02F4" w:rsidRPr="00FF1F61" w14:paraId="76F5FE2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6701609B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4240" w:type="dxa"/>
          </w:tcPr>
          <w:p w14:paraId="3AE3F93E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56DD9EAE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0F1D6D47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7E02F4" w:rsidRPr="00FF1F61" w14:paraId="4496BAD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562320D0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4240" w:type="dxa"/>
          </w:tcPr>
          <w:p w14:paraId="1CAEA9E6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73B8AA54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0E6B4730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7E02F4" w:rsidRPr="00FF1F61" w14:paraId="4B6AD0F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658B22CC" w14:textId="77777777" w:rsidR="007E02F4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4240" w:type="dxa"/>
          </w:tcPr>
          <w:p w14:paraId="25C2D1A4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3DF138C6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6A1BE69C" w14:textId="77777777" w:rsidR="007E02F4" w:rsidRPr="00FF1F61" w:rsidRDefault="007E02F4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BC4D9D" w:rsidRPr="00FF1F61" w14:paraId="1BA552B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5BDFECA6" w14:textId="77777777" w:rsidR="00BC4D9D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5</w:t>
            </w:r>
          </w:p>
        </w:tc>
        <w:tc>
          <w:tcPr>
            <w:tcW w:w="4240" w:type="dxa"/>
          </w:tcPr>
          <w:p w14:paraId="38867060" w14:textId="77777777" w:rsidR="00BC4D9D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1891E513" w14:textId="77777777" w:rsidR="00BC4D9D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300DC758" w14:textId="77777777" w:rsidR="00BC4D9D" w:rsidRPr="00FF1F61" w:rsidRDefault="00BC4D9D" w:rsidP="009945E3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</w:tbl>
    <w:p w14:paraId="3062DE7E" w14:textId="77777777" w:rsidR="007E02F4" w:rsidRPr="002E2D38" w:rsidRDefault="007E02F4" w:rsidP="009945E3">
      <w:pPr>
        <w:pStyle w:val="BodyText"/>
        <w:rPr>
          <w:sz w:val="16"/>
          <w:szCs w:val="16"/>
          <w:lang w:val="tr-T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4185"/>
        <w:gridCol w:w="2926"/>
        <w:gridCol w:w="1912"/>
      </w:tblGrid>
      <w:tr w:rsidR="00BC4D9D" w:rsidRPr="002E2D38" w14:paraId="48EDD5F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  <w:gridSpan w:val="4"/>
          </w:tcPr>
          <w:p w14:paraId="5BFE6176" w14:textId="77777777" w:rsidR="00BC4D9D" w:rsidRPr="002E2D38" w:rsidRDefault="00BC4D9D" w:rsidP="00BC4D9D">
            <w:pPr>
              <w:pStyle w:val="BodyText"/>
              <w:ind w:left="108"/>
              <w:rPr>
                <w:sz w:val="16"/>
                <w:szCs w:val="16"/>
                <w:lang w:val="tr-TR"/>
              </w:rPr>
            </w:pPr>
            <w:r w:rsidRPr="002E2D38">
              <w:rPr>
                <w:sz w:val="16"/>
                <w:szCs w:val="16"/>
                <w:lang w:val="tr-TR"/>
              </w:rPr>
              <w:t>Yedek Üyeler</w:t>
            </w:r>
          </w:p>
        </w:tc>
      </w:tr>
      <w:tr w:rsidR="00BC4D9D" w:rsidRPr="00FF1F61" w14:paraId="3361A04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6736465C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4240" w:type="dxa"/>
          </w:tcPr>
          <w:p w14:paraId="28362B43" w14:textId="77777777" w:rsidR="00BC4D9D" w:rsidRPr="00FF1F61" w:rsidRDefault="002E2D38" w:rsidP="00BC4D9D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Unvanı</w:t>
            </w:r>
            <w:r w:rsidR="00BC4D9D" w:rsidRPr="00FF1F61">
              <w:rPr>
                <w:rFonts w:cs="Arial"/>
                <w:sz w:val="16"/>
                <w:szCs w:val="16"/>
                <w:lang w:val="tr-TR"/>
              </w:rPr>
              <w:t xml:space="preserve"> Adı Soyadı</w:t>
            </w:r>
          </w:p>
        </w:tc>
        <w:tc>
          <w:tcPr>
            <w:tcW w:w="2960" w:type="dxa"/>
          </w:tcPr>
          <w:p w14:paraId="41267C23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Kurumu</w:t>
            </w:r>
          </w:p>
        </w:tc>
        <w:tc>
          <w:tcPr>
            <w:tcW w:w="1930" w:type="dxa"/>
          </w:tcPr>
          <w:p w14:paraId="7C751989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rFonts w:cs="Arial"/>
                <w:sz w:val="16"/>
                <w:szCs w:val="16"/>
                <w:lang w:val="tr-TR"/>
              </w:rPr>
              <w:t>Bölümü</w:t>
            </w:r>
          </w:p>
        </w:tc>
      </w:tr>
      <w:tr w:rsidR="00BC4D9D" w:rsidRPr="00FF1F61" w14:paraId="00737AC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434E4883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240" w:type="dxa"/>
          </w:tcPr>
          <w:p w14:paraId="2D40B470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26570747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73BEF96B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BC4D9D" w:rsidRPr="00FF1F61" w14:paraId="19F0011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8" w:type="dxa"/>
          </w:tcPr>
          <w:p w14:paraId="6939F656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4240" w:type="dxa"/>
          </w:tcPr>
          <w:p w14:paraId="6FAC3D79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2960" w:type="dxa"/>
          </w:tcPr>
          <w:p w14:paraId="3DBF3668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930" w:type="dxa"/>
          </w:tcPr>
          <w:p w14:paraId="6B96F98A" w14:textId="77777777" w:rsidR="00BC4D9D" w:rsidRPr="00FF1F61" w:rsidRDefault="00BC4D9D" w:rsidP="00BC4D9D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</w:tbl>
    <w:p w14:paraId="2766C72B" w14:textId="24CDBE00" w:rsidR="00A04AFE" w:rsidRPr="002E2D38" w:rsidRDefault="004A445D" w:rsidP="00502F75">
      <w:pPr>
        <w:jc w:val="both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b/>
          <w:i/>
          <w:sz w:val="16"/>
          <w:szCs w:val="16"/>
          <w:lang w:val="tr-TR"/>
        </w:rPr>
        <w:t>* Doktora öğrencileri için Tez İzleme Komitesi</w:t>
      </w:r>
      <w:r w:rsidR="00586E93" w:rsidRPr="002E2D38">
        <w:rPr>
          <w:rFonts w:ascii="Arial" w:hAnsi="Arial" w:cs="Arial"/>
          <w:b/>
          <w:i/>
          <w:sz w:val="16"/>
          <w:szCs w:val="16"/>
          <w:lang w:val="tr-TR"/>
        </w:rPr>
        <w:t xml:space="preserve"> (TİK)</w:t>
      </w:r>
      <w:r w:rsidRPr="002E2D38">
        <w:rPr>
          <w:rFonts w:ascii="Arial" w:hAnsi="Arial" w:cs="Arial"/>
          <w:b/>
          <w:i/>
          <w:sz w:val="16"/>
          <w:szCs w:val="16"/>
          <w:lang w:val="tr-TR"/>
        </w:rPr>
        <w:t xml:space="preserve"> Üyeleri </w:t>
      </w:r>
      <w:r w:rsidRPr="002E2D38">
        <w:rPr>
          <w:rFonts w:ascii="Arial" w:hAnsi="Arial" w:cs="Arial"/>
          <w:i/>
          <w:sz w:val="16"/>
          <w:szCs w:val="16"/>
          <w:lang w:val="tr-TR"/>
        </w:rPr>
        <w:t>belirtilmelidir.</w:t>
      </w:r>
    </w:p>
    <w:p w14:paraId="2CF3811B" w14:textId="77777777" w:rsidR="0077448D" w:rsidRDefault="0077448D" w:rsidP="0077448D">
      <w:pPr>
        <w:rPr>
          <w:rFonts w:ascii="Arial" w:hAnsi="Arial" w:cs="Arial"/>
          <w:sz w:val="18"/>
          <w:szCs w:val="18"/>
          <w:lang w:val="tr-TR"/>
        </w:rPr>
      </w:pPr>
    </w:p>
    <w:p w14:paraId="14ACC366" w14:textId="77777777" w:rsidR="008C132B" w:rsidRPr="002E2D38" w:rsidRDefault="008C132B" w:rsidP="0077448D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77448D" w:rsidRPr="002E2D38" w14:paraId="33CA204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42D0EAAF" w14:textId="77777777" w:rsidR="0077448D" w:rsidRPr="002E2D38" w:rsidRDefault="005725B9" w:rsidP="0077448D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</w:t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63C8121D" w14:textId="77777777" w:rsidR="0077448D" w:rsidRPr="002E2D38" w:rsidRDefault="0077448D" w:rsidP="0077448D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14:paraId="0D6BDAE0" w14:textId="77777777" w:rsidR="0077448D" w:rsidRPr="002E2D38" w:rsidRDefault="005F6CFB" w:rsidP="005F6CFB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7DB86BE8" w14:textId="77777777" w:rsidR="0077448D" w:rsidRPr="002E2D38" w:rsidRDefault="0077448D" w:rsidP="0077448D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Tez Danışmanı</w:t>
            </w:r>
          </w:p>
        </w:tc>
        <w:tc>
          <w:tcPr>
            <w:tcW w:w="3969" w:type="dxa"/>
          </w:tcPr>
          <w:p w14:paraId="2710ADC0" w14:textId="77777777" w:rsidR="0077448D" w:rsidRPr="002E2D38" w:rsidRDefault="005725B9" w:rsidP="005725B9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             </w:t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77448D"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45E66C00" w14:textId="77777777" w:rsidR="0077448D" w:rsidRPr="002E2D38" w:rsidRDefault="0077448D" w:rsidP="0077448D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14:paraId="6C4438CC" w14:textId="77777777" w:rsidR="007C7E0E" w:rsidRPr="007C7E0E" w:rsidRDefault="007C7E0E" w:rsidP="007C7E0E">
      <w:pPr>
        <w:rPr>
          <w:vanish/>
        </w:rPr>
      </w:pPr>
    </w:p>
    <w:tbl>
      <w:tblPr>
        <w:tblpPr w:leftFromText="141" w:rightFromText="141" w:vertAnchor="text" w:horzAnchor="margin" w:tblpXSpec="right" w:tblpY="86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1025"/>
      </w:tblGrid>
      <w:tr w:rsidR="00CA6B62" w:rsidRPr="00FF1F61" w14:paraId="7624650A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1043EC7D" w14:textId="77777777" w:rsidR="00CA6B62" w:rsidRDefault="00CA6B62" w:rsidP="007C7E0E">
            <w:pPr>
              <w:pStyle w:val="BodyText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TİK</w:t>
            </w:r>
          </w:p>
        </w:tc>
        <w:tc>
          <w:tcPr>
            <w:tcW w:w="1418" w:type="dxa"/>
            <w:vAlign w:val="center"/>
          </w:tcPr>
          <w:p w14:paraId="18D42CFD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Tarih *</w:t>
            </w:r>
          </w:p>
        </w:tc>
        <w:tc>
          <w:tcPr>
            <w:tcW w:w="1025" w:type="dxa"/>
            <w:vAlign w:val="center"/>
          </w:tcPr>
          <w:p w14:paraId="1ECE9485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Aldığı Not</w:t>
            </w:r>
          </w:p>
        </w:tc>
      </w:tr>
      <w:tr w:rsidR="00CA6B62" w:rsidRPr="00FF1F61" w14:paraId="1D9A8C9D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6D452FB5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Tez Önerisi</w:t>
            </w:r>
          </w:p>
        </w:tc>
        <w:tc>
          <w:tcPr>
            <w:tcW w:w="1418" w:type="dxa"/>
            <w:vAlign w:val="center"/>
          </w:tcPr>
          <w:p w14:paraId="1244355B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025" w:type="dxa"/>
            <w:vAlign w:val="center"/>
          </w:tcPr>
          <w:p w14:paraId="5DBFAE9C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CA6B62" w:rsidRPr="00FF1F61" w14:paraId="3E2A5A05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4D1112C4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418" w:type="dxa"/>
            <w:vAlign w:val="center"/>
          </w:tcPr>
          <w:p w14:paraId="2309B7BB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025" w:type="dxa"/>
            <w:vAlign w:val="center"/>
          </w:tcPr>
          <w:p w14:paraId="46DA4232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CA6B62" w:rsidRPr="00FF1F61" w14:paraId="05B9AD00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79CC5432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418" w:type="dxa"/>
            <w:vAlign w:val="center"/>
          </w:tcPr>
          <w:p w14:paraId="2EC6EEF6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025" w:type="dxa"/>
            <w:vAlign w:val="center"/>
          </w:tcPr>
          <w:p w14:paraId="20CA2351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CA6B62" w:rsidRPr="00FF1F61" w14:paraId="0C063B80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3F2E92EC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418" w:type="dxa"/>
            <w:vAlign w:val="center"/>
          </w:tcPr>
          <w:p w14:paraId="78C72ADE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025" w:type="dxa"/>
            <w:vAlign w:val="center"/>
          </w:tcPr>
          <w:p w14:paraId="0BC47D43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  <w:tr w:rsidR="00CA6B62" w:rsidRPr="00FF1F61" w14:paraId="6B00482B" w14:textId="77777777" w:rsidTr="00CA483E">
        <w:trPr>
          <w:trHeight w:val="113"/>
        </w:trPr>
        <w:tc>
          <w:tcPr>
            <w:tcW w:w="3652" w:type="dxa"/>
            <w:vAlign w:val="center"/>
          </w:tcPr>
          <w:p w14:paraId="66254DE7" w14:textId="77777777" w:rsidR="00CA6B62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14:paraId="402A7DCB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  <w:tc>
          <w:tcPr>
            <w:tcW w:w="1025" w:type="dxa"/>
            <w:vAlign w:val="center"/>
          </w:tcPr>
          <w:p w14:paraId="3928BDA5" w14:textId="77777777" w:rsidR="00CA6B62" w:rsidRPr="00FF1F61" w:rsidRDefault="00CA6B62" w:rsidP="007C7E0E">
            <w:pPr>
              <w:pStyle w:val="BodyText"/>
              <w:rPr>
                <w:sz w:val="16"/>
                <w:szCs w:val="16"/>
                <w:lang w:val="tr-TR"/>
              </w:rPr>
            </w:pPr>
          </w:p>
        </w:tc>
      </w:tr>
    </w:tbl>
    <w:p w14:paraId="04DD82AD" w14:textId="77777777" w:rsidR="00162A2D" w:rsidRPr="00162A2D" w:rsidRDefault="00162A2D" w:rsidP="00162A2D">
      <w:pPr>
        <w:rPr>
          <w:vanish/>
        </w:rPr>
      </w:pPr>
    </w:p>
    <w:p w14:paraId="40EACD70" w14:textId="34C24177" w:rsidR="0077448D" w:rsidRPr="002E2D38" w:rsidRDefault="00A82BB4" w:rsidP="0077448D">
      <w:pPr>
        <w:rPr>
          <w:rFonts w:ascii="Arial" w:hAnsi="Arial" w:cs="Arial"/>
          <w:sz w:val="18"/>
          <w:szCs w:val="18"/>
          <w:u w:val="dotted"/>
          <w:lang w:val="tr-TR"/>
        </w:rPr>
      </w:pPr>
      <w:r w:rsidRPr="002E2D38"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63D543" wp14:editId="000401B6">
                <wp:simplePos x="0" y="0"/>
                <wp:positionH relativeFrom="column">
                  <wp:posOffset>-262890</wp:posOffset>
                </wp:positionH>
                <wp:positionV relativeFrom="paragraph">
                  <wp:posOffset>27940</wp:posOffset>
                </wp:positionV>
                <wp:extent cx="6675120" cy="0"/>
                <wp:effectExtent l="9525" t="12700" r="1143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95E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2pt" to="504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NzwAEAAGkDAAAOAAAAZHJzL2Uyb0RvYy54bWysU02P2yAQvVfqf0DcGyepkrZ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" o:allowincell="f"/>
            </w:pict>
          </mc:Fallback>
        </mc:AlternateContent>
      </w:r>
    </w:p>
    <w:bookmarkStart w:id="0" w:name="Check1"/>
    <w:p w14:paraId="0AD80A12" w14:textId="77777777" w:rsidR="0077448D" w:rsidRPr="002E2D38" w:rsidRDefault="0077448D" w:rsidP="0077448D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  <w:bookmarkEnd w:id="0"/>
      <w:r w:rsidR="00F27F62" w:rsidRPr="002E2D38">
        <w:rPr>
          <w:rFonts w:ascii="Arial" w:hAnsi="Arial" w:cs="Arial"/>
          <w:sz w:val="18"/>
          <w:szCs w:val="18"/>
          <w:lang w:val="tr-TR"/>
        </w:rPr>
        <w:t xml:space="preserve">   </w:t>
      </w:r>
      <w:r w:rsidRPr="002E2D38">
        <w:rPr>
          <w:rFonts w:ascii="Arial" w:hAnsi="Arial" w:cs="Arial"/>
          <w:sz w:val="18"/>
          <w:szCs w:val="18"/>
          <w:lang w:val="tr-TR"/>
        </w:rPr>
        <w:t>Öğrenci derslerini tamamlamıştır.</w:t>
      </w:r>
    </w:p>
    <w:p w14:paraId="1D0719DA" w14:textId="77777777" w:rsidR="00CA6B62" w:rsidRDefault="0077448D" w:rsidP="0077448D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2D38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2E2D38">
        <w:rPr>
          <w:rFonts w:ascii="Arial" w:hAnsi="Arial" w:cs="Arial"/>
          <w:sz w:val="18"/>
          <w:szCs w:val="18"/>
          <w:lang w:val="tr-TR"/>
        </w:rPr>
      </w:r>
      <w:r w:rsidRPr="002E2D38">
        <w:rPr>
          <w:rFonts w:ascii="Arial" w:hAnsi="Arial" w:cs="Arial"/>
          <w:sz w:val="18"/>
          <w:szCs w:val="18"/>
          <w:lang w:val="tr-TR"/>
        </w:rPr>
        <w:fldChar w:fldCharType="end"/>
      </w:r>
      <w:r w:rsidR="00F27F62" w:rsidRPr="002E2D38">
        <w:rPr>
          <w:rFonts w:ascii="Arial" w:hAnsi="Arial" w:cs="Arial"/>
          <w:sz w:val="18"/>
          <w:szCs w:val="18"/>
          <w:lang w:val="tr-TR"/>
        </w:rPr>
        <w:t xml:space="preserve">   </w:t>
      </w:r>
      <w:r w:rsidRPr="002E2D38">
        <w:rPr>
          <w:rFonts w:ascii="Arial" w:hAnsi="Arial" w:cs="Arial"/>
          <w:sz w:val="18"/>
          <w:szCs w:val="18"/>
          <w:lang w:val="tr-TR"/>
        </w:rPr>
        <w:t>Öğrenci tezini teslim etmiştir.</w:t>
      </w:r>
    </w:p>
    <w:p w14:paraId="34777459" w14:textId="77777777" w:rsidR="00CA6B62" w:rsidRDefault="00CA6B62" w:rsidP="0077448D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</w:p>
    <w:p w14:paraId="65B73DFE" w14:textId="7B0EB13B" w:rsidR="00162A2D" w:rsidRDefault="001337C4" w:rsidP="00A82BB4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* </w:t>
      </w:r>
      <w:r w:rsidR="00A82BB4" w:rsidRPr="00A82BB4">
        <w:rPr>
          <w:rFonts w:ascii="Arial" w:hAnsi="Arial" w:cs="Arial"/>
          <w:sz w:val="18"/>
          <w:szCs w:val="18"/>
          <w:lang w:val="tr-TR"/>
        </w:rPr>
        <w:t xml:space="preserve">Doktora öğrencileri için </w:t>
      </w:r>
      <w:r w:rsidR="00CA6B62">
        <w:rPr>
          <w:rFonts w:ascii="Arial" w:hAnsi="Arial" w:cs="Arial"/>
          <w:sz w:val="18"/>
          <w:szCs w:val="18"/>
          <w:lang w:val="tr-TR"/>
        </w:rPr>
        <w:t>Son 4 TİK</w:t>
      </w:r>
      <w:r>
        <w:rPr>
          <w:rFonts w:ascii="Arial" w:hAnsi="Arial" w:cs="Arial"/>
          <w:sz w:val="18"/>
          <w:szCs w:val="18"/>
          <w:lang w:val="tr-TR"/>
        </w:rPr>
        <w:t xml:space="preserve"> tarihi</w:t>
      </w:r>
      <w:r w:rsidR="00A82BB4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yazılmalıdır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2826"/>
        <w:gridCol w:w="2826"/>
      </w:tblGrid>
      <w:tr w:rsidR="00DD162A" w:rsidRPr="00FF1F61" w14:paraId="09FBD2FA" w14:textId="77777777" w:rsidTr="008C132B">
        <w:trPr>
          <w:trHeight w:val="388"/>
        </w:trPr>
        <w:tc>
          <w:tcPr>
            <w:tcW w:w="4206" w:type="dxa"/>
            <w:vAlign w:val="center"/>
          </w:tcPr>
          <w:p w14:paraId="41D213F0" w14:textId="77777777" w:rsidR="00DD162A" w:rsidRPr="00FF1F61" w:rsidRDefault="00DD162A" w:rsidP="00DD162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FF1F61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26" w:type="dxa"/>
            <w:vAlign w:val="center"/>
          </w:tcPr>
          <w:p w14:paraId="3353AFC9" w14:textId="77777777" w:rsidR="00DD162A" w:rsidRPr="00FF1F61" w:rsidRDefault="00DD162A" w:rsidP="00DD162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FF1F61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826" w:type="dxa"/>
            <w:vAlign w:val="center"/>
          </w:tcPr>
          <w:p w14:paraId="2C8B8471" w14:textId="77777777" w:rsidR="008C132B" w:rsidRDefault="008C132B" w:rsidP="00DD162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7F64B565" w14:textId="77777777" w:rsidR="00DD162A" w:rsidRPr="00FF1F61" w:rsidRDefault="00DD162A" w:rsidP="00DD162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F1F61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14:paraId="558FD56E" w14:textId="77777777" w:rsidR="00DD162A" w:rsidRPr="00FF1F61" w:rsidRDefault="00DD162A" w:rsidP="00DD162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1CD97785" w14:textId="77777777" w:rsidR="00DD162A" w:rsidRPr="002E2D38" w:rsidRDefault="00DD162A" w:rsidP="00DD162A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3161"/>
      </w:tblGrid>
      <w:tr w:rsidR="000C49BD" w:rsidRPr="002E2D38" w14:paraId="5660D0C6" w14:textId="77777777" w:rsidTr="00502F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5DCAF3B8" w14:textId="77777777" w:rsidR="00CA6B62" w:rsidRDefault="0077448D" w:rsidP="00321F8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="00F27F62" w:rsidRPr="002E2D38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Önerilen Jüri Üyeleri onaylanmıştır.</w:t>
            </w:r>
          </w:p>
          <w:p w14:paraId="4DF4C1D8" w14:textId="77777777" w:rsidR="000C49BD" w:rsidRPr="002E2D38" w:rsidRDefault="0077448D" w:rsidP="00CA6B62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="00F27F62" w:rsidRPr="002E2D38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Değişiklik önerisi.</w:t>
            </w:r>
          </w:p>
          <w:p w14:paraId="41BD59CE" w14:textId="77777777" w:rsidR="008C132B" w:rsidRDefault="008C132B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182B019D" w14:textId="77777777" w:rsidR="000C49BD" w:rsidRPr="002E2D38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44E9AC57" w14:textId="77777777" w:rsidR="000C49BD" w:rsidRPr="002E2D38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835" w:type="dxa"/>
          </w:tcPr>
          <w:p w14:paraId="53856A4F" w14:textId="77777777" w:rsidR="000C49BD" w:rsidRPr="002E2D38" w:rsidRDefault="000C49BD" w:rsidP="000C49BD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14:paraId="404C3755" w14:textId="77777777" w:rsidR="000C49BD" w:rsidRPr="002E2D38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46F3A187" w14:textId="77777777" w:rsidR="008C132B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</w:t>
            </w:r>
          </w:p>
          <w:p w14:paraId="0B88963B" w14:textId="77777777" w:rsidR="008C132B" w:rsidRDefault="008C132B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11F81547" w14:textId="77777777" w:rsidR="000C49BD" w:rsidRPr="002E2D38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2E2D38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7554EEFA" w14:textId="77777777" w:rsidR="000C49BD" w:rsidRPr="002E2D38" w:rsidRDefault="000C49BD" w:rsidP="000C49BD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E2D38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14:paraId="5B3621C2" w14:textId="77777777" w:rsidR="008C132B" w:rsidRDefault="008C132B">
      <w:pPr>
        <w:rPr>
          <w:rFonts w:ascii="Arial" w:hAnsi="Arial" w:cs="Arial"/>
          <w:i/>
          <w:sz w:val="16"/>
          <w:szCs w:val="16"/>
          <w:lang w:val="tr-TR"/>
        </w:rPr>
      </w:pPr>
    </w:p>
    <w:p w14:paraId="645B440E" w14:textId="77777777" w:rsidR="000508F2" w:rsidRDefault="000508F2">
      <w:pPr>
        <w:rPr>
          <w:rFonts w:ascii="Arial" w:hAnsi="Arial" w:cs="Arial"/>
          <w:i/>
          <w:sz w:val="16"/>
          <w:szCs w:val="16"/>
          <w:lang w:val="tr-TR"/>
        </w:rPr>
      </w:pPr>
    </w:p>
    <w:p w14:paraId="517862D4" w14:textId="6BF3C3EB" w:rsidR="00A82BB4" w:rsidRPr="00A82BB4" w:rsidRDefault="0077448D" w:rsidP="00A82BB4">
      <w:pPr>
        <w:rPr>
          <w:rFonts w:ascii="Arial" w:hAnsi="Arial" w:cs="Arial"/>
          <w:i/>
          <w:sz w:val="16"/>
          <w:szCs w:val="16"/>
          <w:lang w:val="tr-TR"/>
        </w:rPr>
      </w:pPr>
      <w:r w:rsidRPr="00502F75">
        <w:rPr>
          <w:rFonts w:ascii="Arial" w:hAnsi="Arial" w:cs="Arial"/>
          <w:i/>
          <w:sz w:val="16"/>
          <w:szCs w:val="16"/>
          <w:lang w:val="tr-TR"/>
        </w:rPr>
        <w:t xml:space="preserve">Bu form </w:t>
      </w:r>
      <w:r w:rsidR="008D2D72" w:rsidRPr="00502F75">
        <w:rPr>
          <w:rFonts w:ascii="Arial" w:hAnsi="Arial" w:cs="Arial"/>
          <w:b/>
          <w:i/>
          <w:sz w:val="16"/>
          <w:szCs w:val="16"/>
          <w:lang w:val="tr-TR"/>
        </w:rPr>
        <w:t>bir adet</w:t>
      </w:r>
      <w:r w:rsidRPr="00502F75">
        <w:rPr>
          <w:rFonts w:ascii="Arial" w:hAnsi="Arial" w:cs="Arial"/>
          <w:i/>
          <w:sz w:val="16"/>
          <w:szCs w:val="16"/>
          <w:lang w:val="tr-TR"/>
        </w:rPr>
        <w:t xml:space="preserve"> </w:t>
      </w:r>
      <w:r w:rsidR="008D2D72" w:rsidRPr="00502F75">
        <w:rPr>
          <w:rFonts w:ascii="Arial" w:hAnsi="Arial" w:cs="Arial"/>
          <w:i/>
          <w:sz w:val="16"/>
          <w:szCs w:val="16"/>
          <w:lang w:val="tr-TR"/>
        </w:rPr>
        <w:t>düzenlenecektir.</w:t>
      </w:r>
      <w:r w:rsidR="00A82BB4" w:rsidRPr="00A82BB4">
        <w:t xml:space="preserve"> </w:t>
      </w:r>
      <w:r w:rsidR="00A82BB4" w:rsidRPr="00A82BB4">
        <w:rPr>
          <w:rFonts w:ascii="Arial" w:hAnsi="Arial" w:cs="Arial"/>
          <w:i/>
          <w:sz w:val="16"/>
          <w:szCs w:val="16"/>
          <w:lang w:val="tr-TR"/>
        </w:rPr>
        <w:t>Bilgisayar ortamında doldurulacaktır.</w:t>
      </w:r>
    </w:p>
    <w:p w14:paraId="173A996B" w14:textId="037B1B2A" w:rsidR="00525E9F" w:rsidRPr="00A82BB4" w:rsidRDefault="00A82BB4" w:rsidP="00A82BB4">
      <w:pPr>
        <w:rPr>
          <w:rFonts w:ascii="Arial" w:hAnsi="Arial" w:cs="Arial"/>
          <w:sz w:val="16"/>
          <w:szCs w:val="16"/>
          <w:lang w:val="tr-TR"/>
        </w:rPr>
      </w:pPr>
      <w:r w:rsidRPr="00A82BB4">
        <w:rPr>
          <w:rFonts w:ascii="Arial" w:hAnsi="Arial" w:cs="Arial"/>
          <w:i/>
          <w:sz w:val="16"/>
          <w:szCs w:val="16"/>
          <w:lang w:val="tr-TR"/>
        </w:rPr>
        <w:t>Jüri üyelerinin bağlı bulundukları üniversite ve bölümlerini açık bir şekilde belirtiniz</w:t>
      </w:r>
      <w:r>
        <w:rPr>
          <w:rFonts w:ascii="Arial" w:hAnsi="Arial" w:cs="Arial"/>
          <w:sz w:val="16"/>
          <w:szCs w:val="16"/>
          <w:lang w:val="tr-TR"/>
        </w:rPr>
        <w:t>.</w:t>
      </w:r>
    </w:p>
    <w:sectPr w:rsidR="00525E9F" w:rsidRPr="00A82BB4" w:rsidSect="008C132B">
      <w:pgSz w:w="11906" w:h="16838"/>
      <w:pgMar w:top="28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0E8"/>
    <w:multiLevelType w:val="hybridMultilevel"/>
    <w:tmpl w:val="1E02BE4E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97657E1"/>
    <w:multiLevelType w:val="hybridMultilevel"/>
    <w:tmpl w:val="FFF05F62"/>
    <w:lvl w:ilvl="0" w:tplc="8AB6EC4C">
      <w:start w:val="2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051C81"/>
    <w:multiLevelType w:val="hybridMultilevel"/>
    <w:tmpl w:val="F7064100"/>
    <w:lvl w:ilvl="0" w:tplc="9F921D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404F"/>
    <w:multiLevelType w:val="multilevel"/>
    <w:tmpl w:val="1E02BE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35E65A2"/>
    <w:multiLevelType w:val="hybridMultilevel"/>
    <w:tmpl w:val="E5E8853C"/>
    <w:lvl w:ilvl="0" w:tplc="78CA54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543D7"/>
    <w:multiLevelType w:val="hybridMultilevel"/>
    <w:tmpl w:val="86A4A350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B418CD"/>
    <w:multiLevelType w:val="hybridMultilevel"/>
    <w:tmpl w:val="0D7227DE"/>
    <w:lvl w:ilvl="0" w:tplc="010EE7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508F2"/>
    <w:rsid w:val="000C49BD"/>
    <w:rsid w:val="001337C4"/>
    <w:rsid w:val="001527CA"/>
    <w:rsid w:val="00162A2D"/>
    <w:rsid w:val="00222369"/>
    <w:rsid w:val="00290259"/>
    <w:rsid w:val="002A3F10"/>
    <w:rsid w:val="002E2D38"/>
    <w:rsid w:val="002E2FEC"/>
    <w:rsid w:val="002E46CD"/>
    <w:rsid w:val="00321F8C"/>
    <w:rsid w:val="00382349"/>
    <w:rsid w:val="003B0441"/>
    <w:rsid w:val="004012D9"/>
    <w:rsid w:val="00466061"/>
    <w:rsid w:val="004A445D"/>
    <w:rsid w:val="004B0B7F"/>
    <w:rsid w:val="004D33BF"/>
    <w:rsid w:val="00502F75"/>
    <w:rsid w:val="00525E9F"/>
    <w:rsid w:val="00570E1E"/>
    <w:rsid w:val="005725B9"/>
    <w:rsid w:val="005840D1"/>
    <w:rsid w:val="00586E93"/>
    <w:rsid w:val="005F6CFB"/>
    <w:rsid w:val="006C4552"/>
    <w:rsid w:val="007733FB"/>
    <w:rsid w:val="0077448D"/>
    <w:rsid w:val="007C3A81"/>
    <w:rsid w:val="007C7E0E"/>
    <w:rsid w:val="007E02F4"/>
    <w:rsid w:val="00853716"/>
    <w:rsid w:val="008C132B"/>
    <w:rsid w:val="008D2D72"/>
    <w:rsid w:val="0093559D"/>
    <w:rsid w:val="0096245B"/>
    <w:rsid w:val="009945E3"/>
    <w:rsid w:val="00A04004"/>
    <w:rsid w:val="00A04AFE"/>
    <w:rsid w:val="00A82BB4"/>
    <w:rsid w:val="00B2213C"/>
    <w:rsid w:val="00B474BE"/>
    <w:rsid w:val="00B70A1E"/>
    <w:rsid w:val="00BC4D9D"/>
    <w:rsid w:val="00BE0575"/>
    <w:rsid w:val="00C13BB5"/>
    <w:rsid w:val="00C52D22"/>
    <w:rsid w:val="00CA483E"/>
    <w:rsid w:val="00CA6B62"/>
    <w:rsid w:val="00D815F7"/>
    <w:rsid w:val="00DD162A"/>
    <w:rsid w:val="00DD3F31"/>
    <w:rsid w:val="00EF52B0"/>
    <w:rsid w:val="00F23025"/>
    <w:rsid w:val="00F27F62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AB9EE"/>
  <w15:chartTrackingRefBased/>
  <w15:docId w15:val="{A7FFF0C8-679E-4AB7-AE7A-C4506AF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48D"/>
    <w:rPr>
      <w:lang w:val="en-AU"/>
    </w:rPr>
  </w:style>
  <w:style w:type="paragraph" w:styleId="Heading1">
    <w:name w:val="heading 1"/>
    <w:basedOn w:val="Normal"/>
    <w:next w:val="Normal"/>
    <w:qFormat/>
    <w:rsid w:val="0077448D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448D"/>
    <w:pPr>
      <w:spacing w:line="360" w:lineRule="auto"/>
      <w:jc w:val="both"/>
    </w:pPr>
    <w:rPr>
      <w:rFonts w:ascii="Arial" w:hAnsi="Arial"/>
    </w:rPr>
  </w:style>
  <w:style w:type="table" w:styleId="TableGrid">
    <w:name w:val="Table Grid"/>
    <w:basedOn w:val="TableNormal"/>
    <w:rsid w:val="00DD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3F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3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37C4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2051</Characters>
  <Application>Microsoft Office Word</Application>
  <DocSecurity>0</DocSecurity>
  <Lines>170</Lines>
  <Paragraphs>84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21-C</vt:lpstr>
      <vt:lpstr>FORM 21-C</vt:lpstr>
    </vt:vector>
  </TitlesOfParts>
  <Company>fbe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21-C</dc:title>
  <dc:subject/>
  <dc:creator>gulhal</dc:creator>
  <cp:keywords/>
  <cp:lastModifiedBy>mypc</cp:lastModifiedBy>
  <cp:revision>2</cp:revision>
  <cp:lastPrinted>2017-02-28T08:16:00Z</cp:lastPrinted>
  <dcterms:created xsi:type="dcterms:W3CDTF">2024-02-28T08:15:00Z</dcterms:created>
  <dcterms:modified xsi:type="dcterms:W3CDTF">2024-02-28T08:15:00Z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f801e5ca4665b0f95de6f60253d464797f4affbba2666ade33bb64c064b916f3</vt:lpwstr>
  </property>
</Properties>
</file>