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1968E4" w:rsidRPr="00B66096" w14:paraId="2A78C5DF" w14:textId="77777777" w:rsidTr="00BD2FAF">
        <w:tblPrEx>
          <w:tblCellMar>
            <w:top w:w="0" w:type="dxa"/>
            <w:bottom w:w="0" w:type="dxa"/>
          </w:tblCellMar>
        </w:tblPrEx>
        <w:tc>
          <w:tcPr>
            <w:tcW w:w="10031" w:type="dxa"/>
          </w:tcPr>
          <w:p w14:paraId="6F418604" w14:textId="77777777" w:rsidR="001968E4" w:rsidRPr="00B66096" w:rsidRDefault="001968E4" w:rsidP="00503334">
            <w:pPr>
              <w:ind w:right="43"/>
              <w:jc w:val="center"/>
              <w:rPr>
                <w:b/>
                <w:lang w:val="tr-TR"/>
              </w:rPr>
            </w:pPr>
            <w:r w:rsidRPr="00B66096">
              <w:rPr>
                <w:b/>
                <w:lang w:val="tr-TR"/>
              </w:rPr>
              <w:t>ODTÜ</w:t>
            </w:r>
          </w:p>
          <w:p w14:paraId="3FBF3A9E" w14:textId="2B4D559F" w:rsidR="001968E4" w:rsidRPr="00B66096" w:rsidRDefault="00B66096" w:rsidP="00503334">
            <w:pPr>
              <w:ind w:right="43"/>
              <w:jc w:val="center"/>
              <w:rPr>
                <w:b/>
                <w:lang w:val="tr-TR"/>
              </w:rPr>
            </w:pPr>
            <w:r w:rsidRPr="00B66096">
              <w:rPr>
                <w:b/>
                <w:lang w:val="tr-TR"/>
              </w:rPr>
              <w:t>DENİZ</w:t>
            </w:r>
            <w:r w:rsidR="001968E4" w:rsidRPr="00B66096">
              <w:rPr>
                <w:b/>
                <w:lang w:val="tr-TR"/>
              </w:rPr>
              <w:t xml:space="preserve"> BİLİMLER</w:t>
            </w:r>
            <w:r w:rsidRPr="00B66096">
              <w:rPr>
                <w:b/>
                <w:lang w:val="tr-TR"/>
              </w:rPr>
              <w:t>İ</w:t>
            </w:r>
            <w:r w:rsidR="001968E4" w:rsidRPr="00B66096">
              <w:rPr>
                <w:b/>
                <w:lang w:val="tr-TR"/>
              </w:rPr>
              <w:t xml:space="preserve"> ENSTİTÜSÜ</w:t>
            </w:r>
          </w:p>
          <w:p w14:paraId="2638A048" w14:textId="77777777" w:rsidR="001968E4" w:rsidRPr="00B66096" w:rsidRDefault="001968E4" w:rsidP="00503334">
            <w:pPr>
              <w:ind w:right="43"/>
              <w:jc w:val="center"/>
              <w:rPr>
                <w:b/>
                <w:lang w:val="tr-TR"/>
              </w:rPr>
            </w:pPr>
          </w:p>
          <w:p w14:paraId="6569BEAC" w14:textId="77777777" w:rsidR="00AC1424" w:rsidRPr="00B66096" w:rsidRDefault="00AC1424" w:rsidP="00503334">
            <w:pPr>
              <w:ind w:right="43"/>
              <w:jc w:val="center"/>
              <w:rPr>
                <w:b/>
                <w:lang w:val="tr-TR"/>
              </w:rPr>
            </w:pPr>
            <w:r w:rsidRPr="00B66096">
              <w:rPr>
                <w:b/>
                <w:lang w:val="tr-TR"/>
              </w:rPr>
              <w:t>DOKTORA YETERLİK SINAVI JÜRİ</w:t>
            </w:r>
            <w:r w:rsidR="00083F99" w:rsidRPr="00B66096">
              <w:rPr>
                <w:b/>
                <w:lang w:val="tr-TR"/>
              </w:rPr>
              <w:t xml:space="preserve"> RAPORU</w:t>
            </w:r>
          </w:p>
          <w:p w14:paraId="24C4C87E" w14:textId="77777777" w:rsidR="001968E4" w:rsidRPr="00B66096" w:rsidRDefault="001968E4" w:rsidP="00503334">
            <w:pPr>
              <w:ind w:right="43"/>
              <w:jc w:val="center"/>
              <w:rPr>
                <w:b/>
                <w:lang w:val="tr-TR"/>
              </w:rPr>
            </w:pPr>
          </w:p>
          <w:p w14:paraId="2C4C54DA" w14:textId="77777777" w:rsidR="001968E4" w:rsidRPr="00B66096" w:rsidRDefault="001968E4" w:rsidP="00503334">
            <w:pPr>
              <w:ind w:right="43"/>
              <w:rPr>
                <w:lang w:val="tr-TR"/>
              </w:rPr>
            </w:pPr>
            <w:r w:rsidRPr="00B66096">
              <w:rPr>
                <w:lang w:val="tr-TR"/>
              </w:rPr>
              <w:t xml:space="preserve">Gönderen  </w:t>
            </w:r>
            <w:proofErr w:type="gramStart"/>
            <w:r w:rsidRPr="00B66096">
              <w:rPr>
                <w:lang w:val="tr-TR"/>
              </w:rPr>
              <w:t xml:space="preserve">  :</w:t>
            </w:r>
            <w:proofErr w:type="gramEnd"/>
            <w:r w:rsidRPr="00B66096">
              <w:rPr>
                <w:lang w:val="tr-TR"/>
              </w:rPr>
              <w:t xml:space="preserve"> …………………………………………………………………… EABD Başkanlığı</w:t>
            </w:r>
          </w:p>
          <w:p w14:paraId="07600930" w14:textId="77777777" w:rsidR="001968E4" w:rsidRPr="00B66096" w:rsidRDefault="001968E4" w:rsidP="00503334">
            <w:pPr>
              <w:ind w:right="43"/>
              <w:rPr>
                <w:lang w:val="tr-TR"/>
              </w:rPr>
            </w:pPr>
          </w:p>
          <w:p w14:paraId="0A4D2FB0" w14:textId="6CB8DB8F" w:rsidR="009D00CD" w:rsidRPr="00B66096" w:rsidRDefault="001968E4" w:rsidP="009D00CD">
            <w:pPr>
              <w:ind w:right="43"/>
              <w:rPr>
                <w:lang w:val="tr-TR"/>
              </w:rPr>
            </w:pPr>
            <w:proofErr w:type="gramStart"/>
            <w:r w:rsidRPr="00B66096">
              <w:rPr>
                <w:lang w:val="tr-TR"/>
              </w:rPr>
              <w:t>Gönderilen  :</w:t>
            </w:r>
            <w:proofErr w:type="gramEnd"/>
            <w:r w:rsidRPr="00B66096">
              <w:rPr>
                <w:lang w:val="tr-TR"/>
              </w:rPr>
              <w:t xml:space="preserve"> </w:t>
            </w:r>
            <w:r w:rsidR="00B66096" w:rsidRPr="00B66096">
              <w:rPr>
                <w:lang w:val="tr-TR"/>
              </w:rPr>
              <w:t>Deniz</w:t>
            </w:r>
            <w:r w:rsidRPr="00B66096">
              <w:rPr>
                <w:lang w:val="tr-TR"/>
              </w:rPr>
              <w:t xml:space="preserve"> Bilimler</w:t>
            </w:r>
            <w:r w:rsidR="00B66096" w:rsidRPr="00B66096">
              <w:rPr>
                <w:lang w:val="tr-TR"/>
              </w:rPr>
              <w:t>i</w:t>
            </w:r>
            <w:r w:rsidRPr="00B66096">
              <w:rPr>
                <w:lang w:val="tr-TR"/>
              </w:rPr>
              <w:t xml:space="preserve"> Enstitüsü Müdürlüğü</w:t>
            </w:r>
          </w:p>
          <w:p w14:paraId="4E2B1DB9" w14:textId="77777777" w:rsidR="009D00CD" w:rsidRPr="00B66096" w:rsidRDefault="009D00CD" w:rsidP="009D00CD">
            <w:pPr>
              <w:ind w:right="43"/>
              <w:rPr>
                <w:lang w:val="tr-TR"/>
              </w:rPr>
            </w:pPr>
          </w:p>
          <w:p w14:paraId="6720112E" w14:textId="77777777" w:rsidR="00362392" w:rsidRPr="00B66096" w:rsidRDefault="00C9345E" w:rsidP="00C9345E">
            <w:pPr>
              <w:rPr>
                <w:lang w:val="tr-TR"/>
              </w:rPr>
            </w:pPr>
            <w:r w:rsidRPr="00B66096">
              <w:rPr>
                <w:lang w:val="tr-TR"/>
              </w:rPr>
              <w:t>Öğrencinin Adı Soyadı</w:t>
            </w:r>
            <w:r w:rsidRPr="00B66096">
              <w:rPr>
                <w:lang w:val="tr-TR"/>
              </w:rPr>
              <w:tab/>
              <w:t>: ………………………………………………</w:t>
            </w:r>
            <w:r w:rsidR="00060241" w:rsidRPr="00B66096">
              <w:rPr>
                <w:lang w:val="tr-TR"/>
              </w:rPr>
              <w:t xml:space="preserve">  </w:t>
            </w:r>
            <w:r w:rsidRPr="00B66096">
              <w:rPr>
                <w:lang w:val="tr-TR"/>
              </w:rPr>
              <w:t xml:space="preserve">Öğrenci No.: …………………      </w:t>
            </w:r>
            <w:r w:rsidR="00593274" w:rsidRPr="00B66096">
              <w:rPr>
                <w:lang w:val="tr-TR"/>
              </w:rPr>
              <w:t xml:space="preserve">    </w:t>
            </w:r>
          </w:p>
          <w:p w14:paraId="543FFCC8" w14:textId="77777777" w:rsidR="00C9345E" w:rsidRPr="00B66096" w:rsidRDefault="00C9345E" w:rsidP="00C9345E">
            <w:pPr>
              <w:rPr>
                <w:lang w:val="tr-TR"/>
              </w:rPr>
            </w:pPr>
            <w:r w:rsidRPr="00B66096">
              <w:rPr>
                <w:lang w:val="tr-TR"/>
              </w:rPr>
              <w:t>Araştırma Görevliliği</w:t>
            </w:r>
            <w:r w:rsidRPr="00B66096">
              <w:rPr>
                <w:lang w:val="tr-TR"/>
              </w:rPr>
              <w:tab/>
              <w:t>: 35. Madde</w:t>
            </w:r>
            <w:r w:rsidR="00593274" w:rsidRPr="00B66096">
              <w:rPr>
                <w:lang w:val="tr-TR"/>
              </w:rPr>
              <w:t xml:space="preserve"> </w:t>
            </w:r>
            <w:r w:rsidRPr="00B66096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096">
              <w:rPr>
                <w:lang w:val="tr-TR"/>
              </w:rPr>
              <w:instrText xml:space="preserve"> FORMCHECKBOX </w:instrText>
            </w:r>
            <w:r w:rsidRPr="00B66096">
              <w:rPr>
                <w:lang w:val="tr-TR"/>
              </w:rPr>
            </w:r>
            <w:r w:rsidRPr="00B66096">
              <w:rPr>
                <w:lang w:val="tr-TR"/>
              </w:rPr>
              <w:fldChar w:fldCharType="separate"/>
            </w:r>
            <w:r w:rsidRPr="00B66096">
              <w:rPr>
                <w:lang w:val="tr-TR"/>
              </w:rPr>
              <w:fldChar w:fldCharType="end"/>
            </w:r>
            <w:r w:rsidR="00B12FE4" w:rsidRPr="00B66096">
              <w:rPr>
                <w:lang w:val="tr-TR"/>
              </w:rPr>
              <w:t xml:space="preserve"> </w:t>
            </w:r>
            <w:proofErr w:type="gramStart"/>
            <w:r w:rsidRPr="00B66096">
              <w:rPr>
                <w:lang w:val="tr-TR"/>
              </w:rPr>
              <w:t>/  ÖYP</w:t>
            </w:r>
            <w:proofErr w:type="gramEnd"/>
            <w:r w:rsidR="00593274" w:rsidRPr="00B66096">
              <w:rPr>
                <w:lang w:val="tr-TR"/>
              </w:rPr>
              <w:t xml:space="preserve"> </w:t>
            </w:r>
            <w:r w:rsidRPr="00B66096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096">
              <w:rPr>
                <w:lang w:val="tr-TR"/>
              </w:rPr>
              <w:instrText xml:space="preserve"> FORMCHECKBOX </w:instrText>
            </w:r>
            <w:r w:rsidRPr="00B66096">
              <w:rPr>
                <w:lang w:val="tr-TR"/>
              </w:rPr>
            </w:r>
            <w:r w:rsidRPr="00B66096">
              <w:rPr>
                <w:lang w:val="tr-TR"/>
              </w:rPr>
              <w:fldChar w:fldCharType="separate"/>
            </w:r>
            <w:r w:rsidRPr="00B66096">
              <w:rPr>
                <w:lang w:val="tr-TR"/>
              </w:rPr>
              <w:fldChar w:fldCharType="end"/>
            </w:r>
            <w:r w:rsidRPr="00B66096">
              <w:rPr>
                <w:lang w:val="tr-TR"/>
              </w:rPr>
              <w:t xml:space="preserve"> /   33. Madde </w:t>
            </w:r>
            <w:r w:rsidRPr="00B66096">
              <w:rPr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096">
              <w:rPr>
                <w:lang w:val="tr-TR"/>
              </w:rPr>
              <w:instrText xml:space="preserve"> FORMCHECKBOX </w:instrText>
            </w:r>
            <w:r w:rsidRPr="00B66096">
              <w:rPr>
                <w:lang w:val="tr-TR"/>
              </w:rPr>
            </w:r>
            <w:r w:rsidRPr="00B66096">
              <w:rPr>
                <w:lang w:val="tr-TR"/>
              </w:rPr>
              <w:fldChar w:fldCharType="separate"/>
            </w:r>
            <w:r w:rsidRPr="00B66096">
              <w:rPr>
                <w:lang w:val="tr-TR"/>
              </w:rPr>
              <w:fldChar w:fldCharType="end"/>
            </w:r>
            <w:r w:rsidRPr="00B66096">
              <w:rPr>
                <w:lang w:val="tr-TR"/>
              </w:rPr>
              <w:t xml:space="preserve"> /  50</w:t>
            </w:r>
            <w:r w:rsidR="00915278" w:rsidRPr="00B66096">
              <w:rPr>
                <w:lang w:val="tr-TR"/>
              </w:rPr>
              <w:t xml:space="preserve">/d </w:t>
            </w:r>
            <w:r w:rsidR="00913D6C" w:rsidRPr="00B66096">
              <w:rPr>
                <w:lang w:val="tr-TR"/>
              </w:rPr>
              <w:t>M</w:t>
            </w:r>
            <w:r w:rsidR="00915278" w:rsidRPr="00B66096">
              <w:rPr>
                <w:lang w:val="tr-TR"/>
              </w:rPr>
              <w:t>addesi</w:t>
            </w:r>
            <w:r w:rsidRPr="00B66096">
              <w:rPr>
                <w:lang w:val="tr-TR"/>
              </w:rPr>
              <w:t xml:space="preserve"> </w:t>
            </w:r>
            <w:r w:rsidRPr="00B66096">
              <w:rPr>
                <w:lang w:val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B66096">
              <w:rPr>
                <w:lang w:val="tr-TR"/>
              </w:rPr>
              <w:instrText xml:space="preserve"> FORMCHECKBOX </w:instrText>
            </w:r>
            <w:r w:rsidRPr="00B66096">
              <w:rPr>
                <w:lang w:val="tr-TR"/>
              </w:rPr>
            </w:r>
            <w:r w:rsidRPr="00B66096">
              <w:rPr>
                <w:lang w:val="tr-TR"/>
              </w:rPr>
              <w:fldChar w:fldCharType="separate"/>
            </w:r>
            <w:r w:rsidRPr="00B66096">
              <w:rPr>
                <w:lang w:val="tr-TR"/>
              </w:rPr>
              <w:fldChar w:fldCharType="end"/>
            </w:r>
            <w:bookmarkEnd w:id="0"/>
            <w:r w:rsidRPr="00B66096">
              <w:rPr>
                <w:lang w:val="tr-TR"/>
              </w:rPr>
              <w:t xml:space="preserve"> /   Hiçbiri </w:t>
            </w:r>
            <w:r w:rsidRPr="00B66096">
              <w:rPr>
                <w:lang w:val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B66096">
              <w:rPr>
                <w:lang w:val="tr-TR"/>
              </w:rPr>
              <w:instrText xml:space="preserve"> FORMCHECKBOX </w:instrText>
            </w:r>
            <w:r w:rsidRPr="00B66096">
              <w:rPr>
                <w:lang w:val="tr-TR"/>
              </w:rPr>
            </w:r>
            <w:r w:rsidRPr="00B66096">
              <w:rPr>
                <w:lang w:val="tr-TR"/>
              </w:rPr>
              <w:fldChar w:fldCharType="separate"/>
            </w:r>
            <w:r w:rsidRPr="00B66096">
              <w:rPr>
                <w:lang w:val="tr-TR"/>
              </w:rPr>
              <w:fldChar w:fldCharType="end"/>
            </w:r>
            <w:bookmarkEnd w:id="1"/>
          </w:p>
          <w:p w14:paraId="35D17427" w14:textId="77777777" w:rsidR="00C9345E" w:rsidRPr="00B66096" w:rsidRDefault="00C9345E" w:rsidP="00C9345E">
            <w:pPr>
              <w:rPr>
                <w:lang w:val="tr-TR"/>
              </w:rPr>
            </w:pPr>
            <w:r w:rsidRPr="00B66096">
              <w:rPr>
                <w:lang w:val="tr-TR"/>
              </w:rPr>
              <w:t>Programı</w:t>
            </w:r>
            <w:r w:rsidRPr="00B66096">
              <w:rPr>
                <w:lang w:val="tr-TR"/>
              </w:rPr>
              <w:tab/>
            </w:r>
            <w:r w:rsidR="007154DA" w:rsidRPr="00B66096">
              <w:rPr>
                <w:lang w:val="tr-TR"/>
              </w:rPr>
              <w:t xml:space="preserve">            </w:t>
            </w:r>
            <w:proofErr w:type="gramStart"/>
            <w:r w:rsidR="007154DA" w:rsidRPr="00B66096">
              <w:rPr>
                <w:lang w:val="tr-TR"/>
              </w:rPr>
              <w:t xml:space="preserve">  </w:t>
            </w:r>
            <w:r w:rsidRPr="00B66096">
              <w:rPr>
                <w:lang w:val="tr-TR"/>
              </w:rPr>
              <w:t>:</w:t>
            </w:r>
            <w:proofErr w:type="gramEnd"/>
            <w:r w:rsidRPr="00B66096">
              <w:rPr>
                <w:lang w:val="tr-TR"/>
              </w:rPr>
              <w:t xml:space="preserve"> Lisans Sonrası Doktora </w:t>
            </w:r>
            <w:r w:rsidRPr="00B66096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096">
              <w:rPr>
                <w:lang w:val="tr-TR"/>
              </w:rPr>
              <w:instrText xml:space="preserve"> FORMCHECKBOX </w:instrText>
            </w:r>
            <w:r w:rsidRPr="00B66096">
              <w:rPr>
                <w:lang w:val="tr-TR"/>
              </w:rPr>
            </w:r>
            <w:r w:rsidRPr="00B66096">
              <w:rPr>
                <w:lang w:val="tr-TR"/>
              </w:rPr>
              <w:fldChar w:fldCharType="separate"/>
            </w:r>
            <w:r w:rsidRPr="00B66096">
              <w:rPr>
                <w:lang w:val="tr-TR"/>
              </w:rPr>
              <w:fldChar w:fldCharType="end"/>
            </w:r>
            <w:r w:rsidR="00B12FE4" w:rsidRPr="00B66096">
              <w:rPr>
                <w:lang w:val="tr-TR"/>
              </w:rPr>
              <w:t xml:space="preserve"> </w:t>
            </w:r>
            <w:r w:rsidRPr="00B66096">
              <w:rPr>
                <w:lang w:val="tr-TR"/>
              </w:rPr>
              <w:t xml:space="preserve">/   Doktora </w:t>
            </w:r>
            <w:r w:rsidRPr="00B66096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096">
              <w:rPr>
                <w:lang w:val="tr-TR"/>
              </w:rPr>
              <w:instrText xml:space="preserve"> FORMCHECKBOX </w:instrText>
            </w:r>
            <w:r w:rsidRPr="00B66096">
              <w:rPr>
                <w:lang w:val="tr-TR"/>
              </w:rPr>
            </w:r>
            <w:r w:rsidRPr="00B66096">
              <w:rPr>
                <w:lang w:val="tr-TR"/>
              </w:rPr>
              <w:fldChar w:fldCharType="separate"/>
            </w:r>
            <w:r w:rsidRPr="00B66096">
              <w:rPr>
                <w:lang w:val="tr-TR"/>
              </w:rPr>
              <w:fldChar w:fldCharType="end"/>
            </w:r>
          </w:p>
          <w:p w14:paraId="3F61BA6F" w14:textId="77777777" w:rsidR="00C9345E" w:rsidRPr="00B66096" w:rsidRDefault="00C9345E" w:rsidP="00503334">
            <w:pPr>
              <w:ind w:right="43"/>
              <w:rPr>
                <w:lang w:val="tr-TR"/>
              </w:rPr>
            </w:pPr>
          </w:p>
          <w:p w14:paraId="233A0BFE" w14:textId="77777777" w:rsidR="001968E4" w:rsidRPr="00B66096" w:rsidRDefault="00A232F8" w:rsidP="00503334">
            <w:pPr>
              <w:ind w:right="43"/>
              <w:rPr>
                <w:lang w:val="tr-TR"/>
              </w:rPr>
            </w:pPr>
            <w:r w:rsidRPr="00B66096">
              <w:rPr>
                <w:lang w:val="tr-TR"/>
              </w:rPr>
              <w:t>Yukarıda adı</w:t>
            </w:r>
            <w:r w:rsidR="009D00CD" w:rsidRPr="00B66096">
              <w:rPr>
                <w:lang w:val="tr-TR"/>
              </w:rPr>
              <w:t xml:space="preserve"> belirtilen </w:t>
            </w:r>
            <w:r w:rsidR="001968E4" w:rsidRPr="00B66096">
              <w:rPr>
                <w:lang w:val="tr-TR"/>
              </w:rPr>
              <w:t xml:space="preserve">Enstitü Anabilim Dalımız Doktora Programı </w:t>
            </w:r>
            <w:r w:rsidR="00536F38" w:rsidRPr="00B66096">
              <w:rPr>
                <w:lang w:val="tr-TR"/>
              </w:rPr>
              <w:t>ö</w:t>
            </w:r>
            <w:r w:rsidR="001968E4" w:rsidRPr="00B66096">
              <w:rPr>
                <w:lang w:val="tr-TR"/>
              </w:rPr>
              <w:t>ğrenci</w:t>
            </w:r>
            <w:r w:rsidR="001B7EAC" w:rsidRPr="00B66096">
              <w:rPr>
                <w:lang w:val="tr-TR"/>
              </w:rPr>
              <w:t>si</w:t>
            </w:r>
            <w:r w:rsidR="00536F38" w:rsidRPr="00B66096">
              <w:rPr>
                <w:lang w:val="tr-TR"/>
              </w:rPr>
              <w:t xml:space="preserve"> </w:t>
            </w:r>
            <w:r w:rsidR="001968E4" w:rsidRPr="00B66096">
              <w:rPr>
                <w:lang w:val="tr-TR"/>
              </w:rPr>
              <w:t>ile ilgili Doktora Yeterlik Sınavı Tutanağı</w:t>
            </w:r>
            <w:r w:rsidR="00A23DF5" w:rsidRPr="00B66096">
              <w:rPr>
                <w:lang w:val="tr-TR"/>
              </w:rPr>
              <w:t xml:space="preserve"> aşağıda sunulmaktadır</w:t>
            </w:r>
            <w:r w:rsidR="001968E4" w:rsidRPr="00B66096">
              <w:rPr>
                <w:lang w:val="tr-TR"/>
              </w:rPr>
              <w:t>.</w:t>
            </w:r>
          </w:p>
          <w:p w14:paraId="04EAD6AF" w14:textId="77777777" w:rsidR="001968E4" w:rsidRPr="00B66096" w:rsidRDefault="001968E4" w:rsidP="00503334">
            <w:pPr>
              <w:ind w:right="43"/>
              <w:rPr>
                <w:lang w:val="tr-TR"/>
              </w:rPr>
            </w:pPr>
          </w:p>
          <w:p w14:paraId="403AAF05" w14:textId="77777777" w:rsidR="001968E4" w:rsidRPr="00B66096" w:rsidRDefault="001968E4" w:rsidP="00503334">
            <w:pPr>
              <w:ind w:right="43"/>
              <w:rPr>
                <w:lang w:val="tr-TR"/>
              </w:rPr>
            </w:pPr>
          </w:p>
          <w:p w14:paraId="26593C8B" w14:textId="77777777" w:rsidR="00AC1424" w:rsidRPr="00B66096" w:rsidRDefault="00AC1424" w:rsidP="00503334">
            <w:pPr>
              <w:ind w:right="43"/>
              <w:rPr>
                <w:lang w:val="tr-TR"/>
              </w:rPr>
            </w:pPr>
          </w:p>
          <w:p w14:paraId="48745F49" w14:textId="77777777" w:rsidR="001968E4" w:rsidRPr="00B66096" w:rsidRDefault="001968E4" w:rsidP="00503334">
            <w:pPr>
              <w:ind w:right="43"/>
              <w:rPr>
                <w:lang w:val="tr-TR"/>
              </w:rPr>
            </w:pPr>
          </w:p>
          <w:p w14:paraId="3378559A" w14:textId="77777777" w:rsidR="001968E4" w:rsidRPr="00B66096" w:rsidRDefault="001968E4" w:rsidP="00A36D95">
            <w:pPr>
              <w:ind w:right="43"/>
              <w:rPr>
                <w:lang w:val="tr-TR"/>
              </w:rPr>
            </w:pPr>
            <w:r w:rsidRPr="00B66096">
              <w:rPr>
                <w:lang w:val="tr-TR"/>
              </w:rPr>
              <w:t xml:space="preserve">                  Tarih                                                                                       Anabilim Dalı Başkanı</w:t>
            </w:r>
          </w:p>
        </w:tc>
      </w:tr>
      <w:tr w:rsidR="001968E4" w:rsidRPr="00B66096" w14:paraId="1BE433AB" w14:textId="77777777" w:rsidTr="00974063">
        <w:tblPrEx>
          <w:tblCellMar>
            <w:top w:w="0" w:type="dxa"/>
            <w:bottom w:w="0" w:type="dxa"/>
          </w:tblCellMar>
        </w:tblPrEx>
        <w:trPr>
          <w:trHeight w:val="6457"/>
        </w:trPr>
        <w:tc>
          <w:tcPr>
            <w:tcW w:w="10031" w:type="dxa"/>
          </w:tcPr>
          <w:p w14:paraId="764BB614" w14:textId="77777777" w:rsidR="001968E4" w:rsidRPr="00B66096" w:rsidRDefault="001968E4" w:rsidP="00503334">
            <w:pPr>
              <w:ind w:right="43"/>
              <w:rPr>
                <w:lang w:val="tr-TR"/>
              </w:rPr>
            </w:pPr>
          </w:p>
          <w:p w14:paraId="519514B3" w14:textId="77777777" w:rsidR="001968E4" w:rsidRPr="00B66096" w:rsidRDefault="00593274" w:rsidP="00503334">
            <w:pPr>
              <w:ind w:right="43"/>
              <w:rPr>
                <w:lang w:val="tr-TR"/>
              </w:rPr>
            </w:pPr>
            <w:r w:rsidRPr="00B66096">
              <w:rPr>
                <w:lang w:val="tr-TR"/>
              </w:rPr>
              <w:t>SINAV TUTANAĞI</w:t>
            </w:r>
            <w:r w:rsidR="001968E4" w:rsidRPr="00B66096">
              <w:rPr>
                <w:lang w:val="tr-TR"/>
              </w:rPr>
              <w:t>:</w:t>
            </w:r>
          </w:p>
          <w:p w14:paraId="5F48058C" w14:textId="77777777" w:rsidR="001968E4" w:rsidRPr="00B66096" w:rsidRDefault="001968E4" w:rsidP="00503334">
            <w:pPr>
              <w:ind w:right="43"/>
              <w:rPr>
                <w:lang w:val="tr-TR"/>
              </w:rPr>
            </w:pPr>
          </w:p>
          <w:p w14:paraId="52957378" w14:textId="77777777" w:rsidR="00B66096" w:rsidRPr="00B66096" w:rsidRDefault="001968E4" w:rsidP="00B2509D">
            <w:pPr>
              <w:ind w:right="43"/>
              <w:rPr>
                <w:lang w:val="tr-TR"/>
              </w:rPr>
            </w:pPr>
            <w:r w:rsidRPr="00B66096">
              <w:rPr>
                <w:lang w:val="tr-TR"/>
              </w:rPr>
              <w:t xml:space="preserve">Doktora Yeterlik </w:t>
            </w:r>
            <w:r w:rsidR="00CB55B2" w:rsidRPr="00B66096">
              <w:rPr>
                <w:lang w:val="tr-TR"/>
              </w:rPr>
              <w:t>Sınav</w:t>
            </w:r>
            <w:r w:rsidR="00FC285A" w:rsidRPr="00B66096">
              <w:rPr>
                <w:lang w:val="tr-TR"/>
              </w:rPr>
              <w:t>ı</w:t>
            </w:r>
            <w:r w:rsidR="00CB55B2" w:rsidRPr="00B66096">
              <w:rPr>
                <w:lang w:val="tr-TR"/>
              </w:rPr>
              <w:t xml:space="preserve"> </w:t>
            </w:r>
            <w:r w:rsidR="0008337B" w:rsidRPr="00B66096">
              <w:rPr>
                <w:lang w:val="tr-TR"/>
              </w:rPr>
              <w:t>Jürisi</w:t>
            </w:r>
            <w:r w:rsidRPr="00B66096">
              <w:rPr>
                <w:lang w:val="tr-TR"/>
              </w:rPr>
              <w:t>…………………</w:t>
            </w:r>
            <w:r w:rsidR="00F0193E" w:rsidRPr="00B66096">
              <w:rPr>
                <w:lang w:val="tr-TR"/>
              </w:rPr>
              <w:t>………</w:t>
            </w:r>
            <w:r w:rsidRPr="00B66096">
              <w:rPr>
                <w:lang w:val="tr-TR"/>
              </w:rPr>
              <w:t xml:space="preserve"> tarihinde toplanmış</w:t>
            </w:r>
            <w:r w:rsidR="00F0193E" w:rsidRPr="00B66096">
              <w:rPr>
                <w:lang w:val="tr-TR"/>
              </w:rPr>
              <w:t>,</w:t>
            </w:r>
            <w:r w:rsidRPr="00B66096">
              <w:rPr>
                <w:lang w:val="tr-TR"/>
              </w:rPr>
              <w:t xml:space="preserve"> adayın</w:t>
            </w:r>
            <w:r w:rsidR="00CB1BAA" w:rsidRPr="00B66096">
              <w:rPr>
                <w:lang w:val="tr-TR"/>
              </w:rPr>
              <w:t xml:space="preserve"> </w:t>
            </w:r>
            <w:r w:rsidR="00EF5B60" w:rsidRPr="00B66096">
              <w:rPr>
                <w:lang w:val="tr-TR"/>
              </w:rPr>
              <w:t>YAZILI SINAVDA</w:t>
            </w:r>
          </w:p>
          <w:p w14:paraId="41964E27" w14:textId="4DC28196" w:rsidR="00B66096" w:rsidRPr="00B66096" w:rsidRDefault="00B66096" w:rsidP="00B66096">
            <w:pPr>
              <w:spacing w:line="360" w:lineRule="auto"/>
              <w:rPr>
                <w:lang w:val="tr-TR"/>
              </w:rPr>
            </w:pP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t xml:space="preserve">  </w:t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t>Başarılı</w:t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tab/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>B</w:t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t xml:space="preserve">aşarısız                 </w:t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>G</w:t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t>irmedi</w:t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t xml:space="preserve">       </w:t>
            </w:r>
            <w:r w:rsidR="001968E4" w:rsidRPr="00B66096">
              <w:rPr>
                <w:lang w:val="tr-TR"/>
              </w:rPr>
              <w:t xml:space="preserve">olduğuna </w:t>
            </w:r>
          </w:p>
          <w:p w14:paraId="6909A2A0" w14:textId="5D3B5234" w:rsidR="00B2509D" w:rsidRPr="00B66096" w:rsidRDefault="00B66096" w:rsidP="00B6609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>O</w:t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t>ybirliği</w:t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tab/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>O</w:t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t>yçokluğu</w:t>
            </w:r>
            <w:r w:rsidRPr="00B66096">
              <w:rPr>
                <w:rFonts w:ascii="Arial" w:hAnsi="Arial" w:cs="Arial"/>
                <w:sz w:val="18"/>
                <w:szCs w:val="18"/>
                <w:lang w:val="tr-TR"/>
              </w:rPr>
              <w:t xml:space="preserve">                                                        </w:t>
            </w:r>
            <w:r w:rsidR="001968E4" w:rsidRPr="00B66096">
              <w:rPr>
                <w:lang w:val="tr-TR"/>
              </w:rPr>
              <w:t>ile</w:t>
            </w:r>
            <w:r w:rsidR="00B2509D" w:rsidRPr="00B66096">
              <w:rPr>
                <w:lang w:val="tr-TR"/>
              </w:rPr>
              <w:t xml:space="preserve"> karar vermiştir</w:t>
            </w:r>
            <w:r w:rsidR="00F36D96" w:rsidRPr="00B66096">
              <w:rPr>
                <w:lang w:val="tr-TR"/>
              </w:rPr>
              <w:t>.</w:t>
            </w:r>
            <w:r w:rsidR="00B2509D" w:rsidRPr="00B66096">
              <w:rPr>
                <w:lang w:val="tr-TR"/>
              </w:rPr>
              <w:t xml:space="preserve"> </w:t>
            </w:r>
          </w:p>
          <w:p w14:paraId="31B0BB01" w14:textId="77777777" w:rsidR="00AC1424" w:rsidRPr="00B66096" w:rsidRDefault="00AC1424" w:rsidP="00B2509D">
            <w:pPr>
              <w:ind w:right="43"/>
              <w:rPr>
                <w:color w:val="000000"/>
                <w:lang w:val="tr-TR"/>
              </w:rPr>
            </w:pPr>
          </w:p>
          <w:p w14:paraId="6402D7E6" w14:textId="77777777" w:rsidR="00AC1424" w:rsidRPr="00B66096" w:rsidRDefault="00AC1424" w:rsidP="00B2509D">
            <w:pPr>
              <w:ind w:right="43"/>
              <w:rPr>
                <w:lang w:val="tr-TR"/>
              </w:rPr>
            </w:pPr>
            <w:r w:rsidRPr="00B66096">
              <w:rPr>
                <w:color w:val="000000"/>
                <w:lang w:val="tr-TR"/>
              </w:rPr>
              <w:t xml:space="preserve">Bir önceki yarıyılda yapılan </w:t>
            </w:r>
            <w:r w:rsidRPr="00B66096">
              <w:rPr>
                <w:lang w:val="tr-TR"/>
              </w:rPr>
              <w:t>Yazılı Sınavda başarısız olan öğrenciler için:</w:t>
            </w:r>
          </w:p>
          <w:p w14:paraId="5C2177C8" w14:textId="77777777" w:rsidR="00AC1424" w:rsidRPr="00B66096" w:rsidRDefault="00AC1424" w:rsidP="00B2509D">
            <w:pPr>
              <w:ind w:right="43"/>
              <w:rPr>
                <w:lang w:val="tr-TR"/>
              </w:rPr>
            </w:pPr>
            <w:r w:rsidRPr="00B66096">
              <w:rPr>
                <w:lang w:val="tr-TR"/>
              </w:rPr>
              <w:t>Bir önceki Doktora Yeterlik yazılı Sınav tarihi: ................</w:t>
            </w:r>
          </w:p>
          <w:p w14:paraId="0AFD1CB6" w14:textId="77777777" w:rsidR="00845022" w:rsidRPr="00B66096" w:rsidRDefault="00845022" w:rsidP="00B2509D">
            <w:pPr>
              <w:ind w:right="43"/>
              <w:rPr>
                <w:lang w:val="tr-TR"/>
              </w:rPr>
            </w:pPr>
          </w:p>
          <w:p w14:paraId="2B43188F" w14:textId="77777777" w:rsidR="00C9345E" w:rsidRPr="00B66096" w:rsidRDefault="008657D3" w:rsidP="00B2509D">
            <w:pPr>
              <w:ind w:right="43"/>
              <w:rPr>
                <w:lang w:val="tr-TR"/>
              </w:rPr>
            </w:pPr>
            <w:r w:rsidRPr="00B66096">
              <w:rPr>
                <w:color w:val="000000"/>
                <w:lang w:val="tr-TR"/>
              </w:rPr>
              <w:t xml:space="preserve">Aynı veya bir önceki yarıyılda yapılan </w:t>
            </w:r>
            <w:r w:rsidR="00551C1D" w:rsidRPr="00B66096">
              <w:rPr>
                <w:lang w:val="tr-TR"/>
              </w:rPr>
              <w:t>Yazılı</w:t>
            </w:r>
            <w:r w:rsidR="00C9345E" w:rsidRPr="00B66096">
              <w:rPr>
                <w:lang w:val="tr-TR"/>
              </w:rPr>
              <w:t xml:space="preserve"> Sınavda </w:t>
            </w:r>
            <w:r w:rsidR="00C9345E" w:rsidRPr="00B66096">
              <w:rPr>
                <w:b/>
                <w:lang w:val="tr-TR"/>
              </w:rPr>
              <w:t>başarılı</w:t>
            </w:r>
            <w:r w:rsidR="00C9345E" w:rsidRPr="00B66096">
              <w:rPr>
                <w:lang w:val="tr-TR"/>
              </w:rPr>
              <w:t xml:space="preserve"> buluna</w:t>
            </w:r>
            <w:r w:rsidR="00C30CD5" w:rsidRPr="00B66096">
              <w:rPr>
                <w:lang w:val="tr-TR"/>
              </w:rPr>
              <w:t xml:space="preserve">rak </w:t>
            </w:r>
            <w:r w:rsidR="00551C1D" w:rsidRPr="00B66096">
              <w:rPr>
                <w:lang w:val="tr-TR"/>
              </w:rPr>
              <w:t>Sözlü</w:t>
            </w:r>
            <w:r w:rsidR="00C30CD5" w:rsidRPr="00B66096">
              <w:rPr>
                <w:lang w:val="tr-TR"/>
              </w:rPr>
              <w:t xml:space="preserve"> Sınava alınan</w:t>
            </w:r>
            <w:r w:rsidR="00C9345E" w:rsidRPr="00B66096">
              <w:rPr>
                <w:lang w:val="tr-TR"/>
              </w:rPr>
              <w:t xml:space="preserve"> öğrenciler için</w:t>
            </w:r>
            <w:r w:rsidR="00E30277" w:rsidRPr="00B66096">
              <w:rPr>
                <w:lang w:val="tr-TR"/>
              </w:rPr>
              <w:t>*</w:t>
            </w:r>
            <w:r w:rsidR="00C9345E" w:rsidRPr="00B66096">
              <w:rPr>
                <w:lang w:val="tr-TR"/>
              </w:rPr>
              <w:t>:</w:t>
            </w:r>
          </w:p>
          <w:p w14:paraId="4811E065" w14:textId="77777777" w:rsidR="00AB05E6" w:rsidRPr="00B66096" w:rsidRDefault="00AC1424" w:rsidP="00503334">
            <w:pPr>
              <w:ind w:right="43"/>
              <w:rPr>
                <w:lang w:val="tr-TR"/>
              </w:rPr>
            </w:pPr>
            <w:r w:rsidRPr="00B66096">
              <w:rPr>
                <w:lang w:val="tr-TR"/>
              </w:rPr>
              <w:t>Doktora Yeterlik Sınavı Jürisi………………………… tarihinde toplanmış, a</w:t>
            </w:r>
            <w:r w:rsidR="00B2509D" w:rsidRPr="00B66096">
              <w:rPr>
                <w:lang w:val="tr-TR"/>
              </w:rPr>
              <w:t xml:space="preserve">dayın </w:t>
            </w:r>
            <w:r w:rsidR="00D7661E" w:rsidRPr="00B66096">
              <w:rPr>
                <w:lang w:val="tr-TR"/>
              </w:rPr>
              <w:t xml:space="preserve">Doktora Yeterlik Sınavında </w:t>
            </w:r>
            <w:r w:rsidR="00AB05E6" w:rsidRPr="00B66096">
              <w:rPr>
                <w:b/>
                <w:lang w:val="tr-TR"/>
              </w:rPr>
              <w:t>BAŞARILI / BAŞARISIZ</w:t>
            </w:r>
            <w:r w:rsidR="00AB05E6" w:rsidRPr="00B66096">
              <w:rPr>
                <w:lang w:val="tr-TR"/>
              </w:rPr>
              <w:t xml:space="preserve"> olduğuna </w:t>
            </w:r>
            <w:r w:rsidR="00AB05E6" w:rsidRPr="00B66096">
              <w:rPr>
                <w:b/>
                <w:lang w:val="tr-TR"/>
              </w:rPr>
              <w:t>OY</w:t>
            </w:r>
            <w:r w:rsidR="00F0193E" w:rsidRPr="00B66096">
              <w:rPr>
                <w:b/>
                <w:lang w:val="tr-TR"/>
              </w:rPr>
              <w:t xml:space="preserve"> </w:t>
            </w:r>
            <w:r w:rsidR="00AB05E6" w:rsidRPr="00B66096">
              <w:rPr>
                <w:b/>
                <w:lang w:val="tr-TR"/>
              </w:rPr>
              <w:t>BİRLİĞİ / OY</w:t>
            </w:r>
            <w:r w:rsidR="00F0193E" w:rsidRPr="00B66096">
              <w:rPr>
                <w:b/>
                <w:lang w:val="tr-TR"/>
              </w:rPr>
              <w:t xml:space="preserve"> </w:t>
            </w:r>
            <w:r w:rsidR="00AB05E6" w:rsidRPr="00B66096">
              <w:rPr>
                <w:b/>
                <w:lang w:val="tr-TR"/>
              </w:rPr>
              <w:t>ÇOKLUĞU</w:t>
            </w:r>
            <w:r w:rsidR="00AB05E6" w:rsidRPr="00B66096">
              <w:rPr>
                <w:lang w:val="tr-TR"/>
              </w:rPr>
              <w:t xml:space="preserve"> ile</w:t>
            </w:r>
            <w:r w:rsidR="00B2509D" w:rsidRPr="00B66096">
              <w:rPr>
                <w:lang w:val="tr-TR"/>
              </w:rPr>
              <w:t xml:space="preserve"> karar verilmiştir.</w:t>
            </w:r>
          </w:p>
          <w:p w14:paraId="70DA503D" w14:textId="77777777" w:rsidR="001968E4" w:rsidRPr="00B66096" w:rsidRDefault="001968E4" w:rsidP="00503334">
            <w:pPr>
              <w:ind w:right="43"/>
              <w:rPr>
                <w:lang w:val="tr-TR"/>
              </w:rPr>
            </w:pPr>
          </w:p>
          <w:p w14:paraId="0245344B" w14:textId="77777777" w:rsidR="001968E4" w:rsidRPr="00B66096" w:rsidRDefault="00CB1BAA" w:rsidP="00503334">
            <w:pPr>
              <w:ind w:right="43"/>
              <w:rPr>
                <w:lang w:val="tr-TR"/>
              </w:rPr>
            </w:pPr>
            <w:r w:rsidRPr="00B66096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096">
              <w:rPr>
                <w:lang w:val="tr-TR"/>
              </w:rPr>
              <w:instrText xml:space="preserve"> FORMCHECKBOX </w:instrText>
            </w:r>
            <w:r w:rsidRPr="00B66096">
              <w:rPr>
                <w:lang w:val="tr-TR"/>
              </w:rPr>
            </w:r>
            <w:r w:rsidRPr="00B66096">
              <w:rPr>
                <w:lang w:val="tr-TR"/>
              </w:rPr>
              <w:fldChar w:fldCharType="separate"/>
            </w:r>
            <w:r w:rsidRPr="00B66096">
              <w:rPr>
                <w:lang w:val="tr-TR"/>
              </w:rPr>
              <w:fldChar w:fldCharType="end"/>
            </w:r>
            <w:r w:rsidRPr="00B66096">
              <w:rPr>
                <w:lang w:val="tr-TR"/>
              </w:rPr>
              <w:t xml:space="preserve"> </w:t>
            </w:r>
            <w:r w:rsidR="001968E4" w:rsidRPr="00B66096">
              <w:rPr>
                <w:lang w:val="tr-TR"/>
              </w:rPr>
              <w:t xml:space="preserve">Öğrencinin ek ders alması </w:t>
            </w:r>
            <w:r w:rsidR="001968E4" w:rsidRPr="00B66096">
              <w:rPr>
                <w:b/>
                <w:lang w:val="tr-TR"/>
              </w:rPr>
              <w:t>gerekli değildir</w:t>
            </w:r>
            <w:r w:rsidR="00F0193E" w:rsidRPr="00B66096">
              <w:rPr>
                <w:b/>
                <w:lang w:val="tr-TR"/>
              </w:rPr>
              <w:t>.</w:t>
            </w:r>
          </w:p>
          <w:p w14:paraId="33F3C5BD" w14:textId="77777777" w:rsidR="00CB1BAA" w:rsidRPr="00B66096" w:rsidRDefault="00CB1BAA" w:rsidP="00503334">
            <w:pPr>
              <w:ind w:right="43"/>
              <w:rPr>
                <w:lang w:val="tr-TR"/>
              </w:rPr>
            </w:pPr>
            <w:r w:rsidRPr="00B66096">
              <w:rPr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096">
              <w:rPr>
                <w:lang w:val="tr-TR"/>
              </w:rPr>
              <w:instrText xml:space="preserve"> FORMCHECKBOX </w:instrText>
            </w:r>
            <w:r w:rsidRPr="00B66096">
              <w:rPr>
                <w:lang w:val="tr-TR"/>
              </w:rPr>
            </w:r>
            <w:r w:rsidRPr="00B66096">
              <w:rPr>
                <w:lang w:val="tr-TR"/>
              </w:rPr>
              <w:fldChar w:fldCharType="separate"/>
            </w:r>
            <w:r w:rsidRPr="00B66096">
              <w:rPr>
                <w:lang w:val="tr-TR"/>
              </w:rPr>
              <w:fldChar w:fldCharType="end"/>
            </w:r>
            <w:r w:rsidRPr="00B66096">
              <w:rPr>
                <w:lang w:val="tr-TR"/>
              </w:rPr>
              <w:t xml:space="preserve"> Öğrencinin aşağıda belirtilen </w:t>
            </w:r>
            <w:r w:rsidR="00F0193E" w:rsidRPr="00B66096">
              <w:rPr>
                <w:lang w:val="tr-TR"/>
              </w:rPr>
              <w:t>dersi/</w:t>
            </w:r>
            <w:r w:rsidRPr="00B66096">
              <w:rPr>
                <w:lang w:val="tr-TR"/>
              </w:rPr>
              <w:t xml:space="preserve">dersleri alması </w:t>
            </w:r>
            <w:r w:rsidRPr="00B66096">
              <w:rPr>
                <w:b/>
                <w:lang w:val="tr-TR"/>
              </w:rPr>
              <w:t>gereklidir</w:t>
            </w:r>
            <w:r w:rsidR="00F0193E" w:rsidRPr="00B66096">
              <w:rPr>
                <w:b/>
                <w:lang w:val="tr-TR"/>
              </w:rPr>
              <w:t>.</w:t>
            </w:r>
          </w:p>
          <w:p w14:paraId="29F5A8C0" w14:textId="77777777" w:rsidR="001968E4" w:rsidRPr="00B66096" w:rsidRDefault="001968E4" w:rsidP="00503334">
            <w:pPr>
              <w:ind w:right="43"/>
              <w:rPr>
                <w:lang w:val="tr-TR"/>
              </w:rPr>
            </w:pPr>
          </w:p>
          <w:p w14:paraId="505783FF" w14:textId="77777777" w:rsidR="001968E4" w:rsidRPr="00B66096" w:rsidRDefault="001968E4" w:rsidP="00503334">
            <w:pPr>
              <w:ind w:right="43"/>
              <w:rPr>
                <w:lang w:val="tr-TR"/>
              </w:rPr>
            </w:pPr>
            <w:r w:rsidRPr="00B66096">
              <w:rPr>
                <w:lang w:val="tr-TR"/>
              </w:rPr>
              <w:t xml:space="preserve">Ders </w:t>
            </w:r>
            <w:proofErr w:type="gramStart"/>
            <w:r w:rsidRPr="00B66096">
              <w:rPr>
                <w:lang w:val="tr-TR"/>
              </w:rPr>
              <w:t xml:space="preserve">1:   </w:t>
            </w:r>
            <w:proofErr w:type="gramEnd"/>
            <w:r w:rsidRPr="00B66096">
              <w:rPr>
                <w:lang w:val="tr-TR"/>
              </w:rPr>
              <w:t xml:space="preserve">                                            </w:t>
            </w:r>
            <w:r w:rsidR="00F0193E" w:rsidRPr="00B66096">
              <w:rPr>
                <w:lang w:val="tr-TR"/>
              </w:rPr>
              <w:t xml:space="preserve">                                      </w:t>
            </w:r>
            <w:r w:rsidRPr="00B66096">
              <w:rPr>
                <w:lang w:val="tr-TR"/>
              </w:rPr>
              <w:t xml:space="preserve">Ders 2:                                                </w:t>
            </w:r>
          </w:p>
          <w:p w14:paraId="486FBAF5" w14:textId="77777777" w:rsidR="00BD2FAF" w:rsidRPr="00B66096" w:rsidRDefault="00BD2FAF" w:rsidP="00BD2FAF">
            <w:pPr>
              <w:ind w:right="43"/>
              <w:jc w:val="both"/>
              <w:rPr>
                <w:color w:val="FF0000"/>
                <w:lang w:val="tr-T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0"/>
              <w:gridCol w:w="2610"/>
              <w:gridCol w:w="2633"/>
              <w:gridCol w:w="1957"/>
            </w:tblGrid>
            <w:tr w:rsidR="00BD2FAF" w:rsidRPr="00B66096" w14:paraId="3E9B6FA6" w14:textId="77777777" w:rsidTr="00CB55B2">
              <w:tc>
                <w:tcPr>
                  <w:tcW w:w="2230" w:type="dxa"/>
                  <w:shd w:val="clear" w:color="auto" w:fill="auto"/>
                </w:tcPr>
                <w:p w14:paraId="0164235F" w14:textId="77777777" w:rsidR="00BD2FAF" w:rsidRPr="00B66096" w:rsidRDefault="004427C8" w:rsidP="004427C8">
                  <w:pPr>
                    <w:jc w:val="center"/>
                    <w:rPr>
                      <w:lang w:val="tr-TR"/>
                    </w:rPr>
                  </w:pPr>
                  <w:r w:rsidRPr="00B66096">
                    <w:rPr>
                      <w:lang w:val="tr-TR"/>
                    </w:rPr>
                    <w:t>Doktora Yeterlik Sınavı Jürisi</w:t>
                  </w:r>
                </w:p>
              </w:tc>
              <w:tc>
                <w:tcPr>
                  <w:tcW w:w="2610" w:type="dxa"/>
                  <w:shd w:val="clear" w:color="auto" w:fill="auto"/>
                </w:tcPr>
                <w:p w14:paraId="79ADA93B" w14:textId="77777777" w:rsidR="00BD2FAF" w:rsidRPr="00B66096" w:rsidRDefault="00BD2FAF" w:rsidP="00CB55B2">
                  <w:pPr>
                    <w:jc w:val="both"/>
                    <w:rPr>
                      <w:lang w:val="tr-TR"/>
                    </w:rPr>
                  </w:pPr>
                  <w:proofErr w:type="spellStart"/>
                  <w:r w:rsidRPr="00B66096">
                    <w:rPr>
                      <w:lang w:val="tr-TR"/>
                    </w:rPr>
                    <w:t>Ünvanı</w:t>
                  </w:r>
                  <w:proofErr w:type="spellEnd"/>
                  <w:r w:rsidRPr="00B66096">
                    <w:rPr>
                      <w:lang w:val="tr-TR"/>
                    </w:rPr>
                    <w:t>, Adı Soyadı</w:t>
                  </w:r>
                </w:p>
                <w:p w14:paraId="164245B5" w14:textId="77777777" w:rsidR="00BD2FAF" w:rsidRPr="00B66096" w:rsidRDefault="00BD2FAF" w:rsidP="00CB55B2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2633" w:type="dxa"/>
                  <w:shd w:val="clear" w:color="auto" w:fill="auto"/>
                </w:tcPr>
                <w:p w14:paraId="0778E6C8" w14:textId="77777777" w:rsidR="00BD2FAF" w:rsidRPr="00B66096" w:rsidRDefault="00BD2FAF" w:rsidP="00CB55B2">
                  <w:pPr>
                    <w:jc w:val="both"/>
                    <w:rPr>
                      <w:lang w:val="tr-TR"/>
                    </w:rPr>
                  </w:pPr>
                  <w:proofErr w:type="gramStart"/>
                  <w:r w:rsidRPr="00B66096">
                    <w:rPr>
                      <w:lang w:val="tr-TR"/>
                    </w:rPr>
                    <w:t>Kurumu -</w:t>
                  </w:r>
                  <w:proofErr w:type="gramEnd"/>
                  <w:r w:rsidRPr="00B66096">
                    <w:rPr>
                      <w:lang w:val="tr-TR"/>
                    </w:rPr>
                    <w:t xml:space="preserve"> Bölümü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14:paraId="443A38B5" w14:textId="77777777" w:rsidR="00BD2FAF" w:rsidRPr="00B66096" w:rsidRDefault="00BD2FAF" w:rsidP="00CB55B2">
                  <w:pPr>
                    <w:jc w:val="both"/>
                    <w:rPr>
                      <w:lang w:val="tr-TR"/>
                    </w:rPr>
                  </w:pPr>
                  <w:r w:rsidRPr="00B66096">
                    <w:rPr>
                      <w:lang w:val="tr-TR"/>
                    </w:rPr>
                    <w:t>İmza</w:t>
                  </w:r>
                </w:p>
                <w:p w14:paraId="089E5E7C" w14:textId="77777777" w:rsidR="00BD2FAF" w:rsidRPr="00B66096" w:rsidRDefault="00BD2FAF" w:rsidP="00CB55B2">
                  <w:pPr>
                    <w:jc w:val="both"/>
                    <w:rPr>
                      <w:lang w:val="tr-TR"/>
                    </w:rPr>
                  </w:pPr>
                </w:p>
              </w:tc>
            </w:tr>
            <w:tr w:rsidR="00BD2FAF" w:rsidRPr="00B66096" w14:paraId="7CA2F5A5" w14:textId="77777777" w:rsidTr="00CB55B2">
              <w:tc>
                <w:tcPr>
                  <w:tcW w:w="2230" w:type="dxa"/>
                  <w:shd w:val="clear" w:color="auto" w:fill="auto"/>
                </w:tcPr>
                <w:p w14:paraId="6C16FA69" w14:textId="77777777" w:rsidR="00BD2FAF" w:rsidRPr="00B66096" w:rsidRDefault="00BD2FAF" w:rsidP="00CB55B2">
                  <w:pPr>
                    <w:jc w:val="both"/>
                    <w:rPr>
                      <w:lang w:val="tr-TR"/>
                    </w:rPr>
                  </w:pPr>
                  <w:r w:rsidRPr="00B66096">
                    <w:rPr>
                      <w:lang w:val="tr-TR"/>
                    </w:rPr>
                    <w:t>Tez Danışmanı</w:t>
                  </w:r>
                </w:p>
                <w:p w14:paraId="48917672" w14:textId="77777777" w:rsidR="00BD2FAF" w:rsidRPr="00B66096" w:rsidRDefault="00BD2FAF" w:rsidP="00CB55B2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14:paraId="0F79C743" w14:textId="77777777" w:rsidR="00BD2FAF" w:rsidRPr="00B66096" w:rsidRDefault="00BD2FAF" w:rsidP="00CB55B2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2633" w:type="dxa"/>
                  <w:shd w:val="clear" w:color="auto" w:fill="auto"/>
                </w:tcPr>
                <w:p w14:paraId="4DDE12A1" w14:textId="77777777" w:rsidR="00BD2FAF" w:rsidRPr="00B66096" w:rsidRDefault="00BD2FAF" w:rsidP="00CB55B2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14:paraId="5B7D9AA8" w14:textId="77777777" w:rsidR="00BD2FAF" w:rsidRPr="00B66096" w:rsidRDefault="00BD2FAF" w:rsidP="00CB55B2">
                  <w:pPr>
                    <w:jc w:val="both"/>
                    <w:rPr>
                      <w:lang w:val="tr-TR"/>
                    </w:rPr>
                  </w:pPr>
                </w:p>
              </w:tc>
            </w:tr>
            <w:tr w:rsidR="00BD2FAF" w:rsidRPr="00B66096" w14:paraId="1BF216C1" w14:textId="77777777" w:rsidTr="00CB55B2">
              <w:tc>
                <w:tcPr>
                  <w:tcW w:w="2230" w:type="dxa"/>
                  <w:shd w:val="clear" w:color="auto" w:fill="auto"/>
                </w:tcPr>
                <w:p w14:paraId="12B6BA3F" w14:textId="77777777" w:rsidR="00BD2FAF" w:rsidRPr="00B66096" w:rsidRDefault="00BD2FAF" w:rsidP="00CB55B2">
                  <w:pPr>
                    <w:jc w:val="both"/>
                    <w:rPr>
                      <w:lang w:val="tr-TR"/>
                    </w:rPr>
                  </w:pPr>
                  <w:r w:rsidRPr="00B66096">
                    <w:rPr>
                      <w:lang w:val="tr-TR"/>
                    </w:rPr>
                    <w:t>Üye</w:t>
                  </w:r>
                </w:p>
                <w:p w14:paraId="0713CDBE" w14:textId="77777777" w:rsidR="00BD2FAF" w:rsidRPr="00B66096" w:rsidRDefault="00BD2FAF" w:rsidP="00CB55B2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14:paraId="1DC8B71C" w14:textId="77777777" w:rsidR="00BD2FAF" w:rsidRPr="00B66096" w:rsidRDefault="00BD2FAF" w:rsidP="00CB55B2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2633" w:type="dxa"/>
                  <w:shd w:val="clear" w:color="auto" w:fill="auto"/>
                </w:tcPr>
                <w:p w14:paraId="382572C8" w14:textId="77777777" w:rsidR="00BD2FAF" w:rsidRPr="00B66096" w:rsidRDefault="00BD2FAF" w:rsidP="00CB55B2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14:paraId="0FB132AF" w14:textId="77777777" w:rsidR="00BD2FAF" w:rsidRPr="00B66096" w:rsidRDefault="00BD2FAF" w:rsidP="00CB55B2">
                  <w:pPr>
                    <w:jc w:val="both"/>
                    <w:rPr>
                      <w:lang w:val="tr-TR"/>
                    </w:rPr>
                  </w:pPr>
                </w:p>
              </w:tc>
            </w:tr>
            <w:tr w:rsidR="00BD2FAF" w:rsidRPr="00B66096" w14:paraId="029FD7E7" w14:textId="77777777" w:rsidTr="00CB55B2">
              <w:tc>
                <w:tcPr>
                  <w:tcW w:w="2230" w:type="dxa"/>
                  <w:shd w:val="clear" w:color="auto" w:fill="auto"/>
                </w:tcPr>
                <w:p w14:paraId="315F9FEA" w14:textId="77777777" w:rsidR="00BD2FAF" w:rsidRPr="00B66096" w:rsidRDefault="00BD2FAF" w:rsidP="00CB55B2">
                  <w:pPr>
                    <w:jc w:val="both"/>
                    <w:rPr>
                      <w:lang w:val="tr-TR"/>
                    </w:rPr>
                  </w:pPr>
                  <w:r w:rsidRPr="00B66096">
                    <w:rPr>
                      <w:lang w:val="tr-TR"/>
                    </w:rPr>
                    <w:t>Üye</w:t>
                  </w:r>
                </w:p>
                <w:p w14:paraId="3C869785" w14:textId="77777777" w:rsidR="00BD2FAF" w:rsidRPr="00B66096" w:rsidRDefault="00BD2FAF" w:rsidP="00CB55B2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14:paraId="126F960C" w14:textId="77777777" w:rsidR="00BD2FAF" w:rsidRPr="00B66096" w:rsidRDefault="00BD2FAF" w:rsidP="00CB55B2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2633" w:type="dxa"/>
                  <w:shd w:val="clear" w:color="auto" w:fill="auto"/>
                </w:tcPr>
                <w:p w14:paraId="5DDBFDD5" w14:textId="77777777" w:rsidR="00BD2FAF" w:rsidRPr="00B66096" w:rsidRDefault="00BD2FAF" w:rsidP="00CB55B2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14:paraId="5BA5CC6A" w14:textId="77777777" w:rsidR="00BD2FAF" w:rsidRPr="00B66096" w:rsidRDefault="00BD2FAF" w:rsidP="00CB55B2">
                  <w:pPr>
                    <w:jc w:val="both"/>
                    <w:rPr>
                      <w:lang w:val="tr-TR"/>
                    </w:rPr>
                  </w:pPr>
                </w:p>
              </w:tc>
            </w:tr>
            <w:tr w:rsidR="00BD2FAF" w:rsidRPr="00B66096" w14:paraId="1FC29027" w14:textId="77777777" w:rsidTr="00CB55B2">
              <w:tc>
                <w:tcPr>
                  <w:tcW w:w="2230" w:type="dxa"/>
                  <w:shd w:val="clear" w:color="auto" w:fill="auto"/>
                </w:tcPr>
                <w:p w14:paraId="492A60C8" w14:textId="77777777" w:rsidR="00BD2FAF" w:rsidRPr="00B66096" w:rsidRDefault="00BD2FAF" w:rsidP="00CB55B2">
                  <w:pPr>
                    <w:jc w:val="both"/>
                    <w:rPr>
                      <w:lang w:val="tr-TR"/>
                    </w:rPr>
                  </w:pPr>
                  <w:r w:rsidRPr="00B66096">
                    <w:rPr>
                      <w:lang w:val="tr-TR"/>
                    </w:rPr>
                    <w:t>Üye</w:t>
                  </w:r>
                </w:p>
                <w:p w14:paraId="79CFA468" w14:textId="77777777" w:rsidR="00BD2FAF" w:rsidRPr="00B66096" w:rsidRDefault="00BD2FAF" w:rsidP="00CB55B2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14:paraId="2DE33320" w14:textId="77777777" w:rsidR="00BD2FAF" w:rsidRPr="00B66096" w:rsidRDefault="00BD2FAF" w:rsidP="00CB55B2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2633" w:type="dxa"/>
                  <w:shd w:val="clear" w:color="auto" w:fill="auto"/>
                </w:tcPr>
                <w:p w14:paraId="002D2A85" w14:textId="77777777" w:rsidR="00BD2FAF" w:rsidRPr="00B66096" w:rsidRDefault="00BD2FAF" w:rsidP="00CB55B2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14:paraId="5FC4E643" w14:textId="77777777" w:rsidR="00BD2FAF" w:rsidRPr="00B66096" w:rsidRDefault="00BD2FAF" w:rsidP="00CB55B2">
                  <w:pPr>
                    <w:jc w:val="both"/>
                    <w:rPr>
                      <w:lang w:val="tr-TR"/>
                    </w:rPr>
                  </w:pPr>
                </w:p>
              </w:tc>
            </w:tr>
            <w:tr w:rsidR="00BD2FAF" w:rsidRPr="00B66096" w14:paraId="599CDA6D" w14:textId="77777777" w:rsidTr="00CB55B2">
              <w:tc>
                <w:tcPr>
                  <w:tcW w:w="2230" w:type="dxa"/>
                  <w:shd w:val="clear" w:color="auto" w:fill="auto"/>
                </w:tcPr>
                <w:p w14:paraId="0620FB0B" w14:textId="77777777" w:rsidR="00BD2FAF" w:rsidRPr="00B66096" w:rsidRDefault="00BD2FAF" w:rsidP="00CB55B2">
                  <w:pPr>
                    <w:jc w:val="both"/>
                    <w:rPr>
                      <w:lang w:val="tr-TR"/>
                    </w:rPr>
                  </w:pPr>
                  <w:r w:rsidRPr="00B66096">
                    <w:rPr>
                      <w:lang w:val="tr-TR"/>
                    </w:rPr>
                    <w:t>Üye</w:t>
                  </w:r>
                </w:p>
                <w:p w14:paraId="3A4B846D" w14:textId="77777777" w:rsidR="00BD2FAF" w:rsidRPr="00B66096" w:rsidRDefault="00BD2FAF" w:rsidP="00CB55B2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14:paraId="7E24229C" w14:textId="77777777" w:rsidR="00BD2FAF" w:rsidRPr="00B66096" w:rsidRDefault="00BD2FAF" w:rsidP="00CB55B2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2633" w:type="dxa"/>
                  <w:shd w:val="clear" w:color="auto" w:fill="auto"/>
                </w:tcPr>
                <w:p w14:paraId="4B50B2C8" w14:textId="77777777" w:rsidR="00BD2FAF" w:rsidRPr="00B66096" w:rsidRDefault="00BD2FAF" w:rsidP="00CB55B2">
                  <w:pPr>
                    <w:jc w:val="both"/>
                    <w:rPr>
                      <w:lang w:val="tr-TR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14:paraId="71E78316" w14:textId="77777777" w:rsidR="00BD2FAF" w:rsidRPr="00B66096" w:rsidRDefault="00BD2FAF" w:rsidP="00CB55B2">
                  <w:pPr>
                    <w:jc w:val="both"/>
                    <w:rPr>
                      <w:lang w:val="tr-TR"/>
                    </w:rPr>
                  </w:pPr>
                </w:p>
              </w:tc>
            </w:tr>
          </w:tbl>
          <w:p w14:paraId="7174761D" w14:textId="77777777" w:rsidR="001968E4" w:rsidRPr="00B66096" w:rsidRDefault="001968E4" w:rsidP="00503334">
            <w:pPr>
              <w:ind w:right="43"/>
              <w:rPr>
                <w:lang w:val="tr-TR"/>
              </w:rPr>
            </w:pPr>
          </w:p>
        </w:tc>
      </w:tr>
      <w:tr w:rsidR="001968E4" w:rsidRPr="00B66096" w14:paraId="1CA12C47" w14:textId="77777777" w:rsidTr="00BD2FAF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10031" w:type="dxa"/>
          </w:tcPr>
          <w:p w14:paraId="1C9EE7C9" w14:textId="77777777" w:rsidR="001968E4" w:rsidRPr="00B66096" w:rsidRDefault="001968E4" w:rsidP="00503334">
            <w:pPr>
              <w:ind w:right="43"/>
              <w:rPr>
                <w:lang w:val="tr-TR"/>
              </w:rPr>
            </w:pPr>
          </w:p>
          <w:p w14:paraId="172EDA7F" w14:textId="77777777" w:rsidR="00B2509D" w:rsidRPr="00B66096" w:rsidRDefault="00CD1FF9" w:rsidP="00B2509D">
            <w:pPr>
              <w:pStyle w:val="BodyText"/>
              <w:rPr>
                <w:rFonts w:ascii="Times New Roman" w:hAnsi="Times New Roman"/>
                <w:color w:val="FF0000"/>
                <w:lang w:val="tr-TR"/>
              </w:rPr>
            </w:pPr>
            <w:r w:rsidRPr="00B66096">
              <w:rPr>
                <w:rFonts w:ascii="Times New Roman" w:hAnsi="Times New Roman"/>
                <w:color w:val="FF0000"/>
                <w:lang w:val="tr-TR"/>
              </w:rPr>
              <w:t>*</w:t>
            </w:r>
            <w:r w:rsidR="00B2509D" w:rsidRPr="00B66096">
              <w:rPr>
                <w:rFonts w:ascii="Times New Roman" w:hAnsi="Times New Roman"/>
                <w:color w:val="FF0000"/>
                <w:lang w:val="tr-TR"/>
              </w:rPr>
              <w:t>Form ile ilgili ODTÜ Lisansüstü Eğitim-Öğretim Yönetmeliği maddesi:</w:t>
            </w:r>
          </w:p>
          <w:p w14:paraId="7B80F0C2" w14:textId="77777777" w:rsidR="001968E4" w:rsidRPr="00B66096" w:rsidRDefault="00787D95" w:rsidP="00787D95">
            <w:pPr>
              <w:ind w:right="43"/>
              <w:rPr>
                <w:lang w:val="tr-TR"/>
              </w:rPr>
            </w:pPr>
            <w:r w:rsidRPr="00B66096">
              <w:rPr>
                <w:lang w:val="tr-TR"/>
              </w:rPr>
              <w:t>Madde</w:t>
            </w:r>
            <w:r w:rsidR="00B2509D" w:rsidRPr="00B66096">
              <w:rPr>
                <w:lang w:val="tr-TR"/>
              </w:rPr>
              <w:t xml:space="preserve"> 42 (8)</w:t>
            </w:r>
            <w:r w:rsidRPr="00B66096">
              <w:rPr>
                <w:sz w:val="18"/>
                <w:szCs w:val="18"/>
                <w:lang w:val="tr-TR" w:eastAsia="tr-TR"/>
              </w:rPr>
              <w:t xml:space="preserve"> Yazılı sınavda başarılı olan öğrenci sözlü sınava alınır</w:t>
            </w:r>
            <w:r w:rsidR="00B2509D" w:rsidRPr="00B66096">
              <w:rPr>
                <w:sz w:val="18"/>
                <w:szCs w:val="18"/>
                <w:lang w:val="tr-TR" w:eastAsia="tr-TR"/>
              </w:rPr>
              <w:t>…</w:t>
            </w:r>
          </w:p>
        </w:tc>
      </w:tr>
    </w:tbl>
    <w:p w14:paraId="6E2C658C" w14:textId="77777777" w:rsidR="001968E4" w:rsidRPr="00B66096" w:rsidRDefault="001968E4" w:rsidP="001968E4">
      <w:pPr>
        <w:ind w:right="43"/>
        <w:rPr>
          <w:sz w:val="16"/>
          <w:lang w:val="tr-TR"/>
        </w:rPr>
      </w:pPr>
    </w:p>
    <w:p w14:paraId="3840B02F" w14:textId="77777777" w:rsidR="00C901C8" w:rsidRPr="00B66096" w:rsidRDefault="00CB1BAA" w:rsidP="001968E4">
      <w:pPr>
        <w:ind w:right="43"/>
        <w:rPr>
          <w:szCs w:val="24"/>
          <w:lang w:val="tr-TR"/>
        </w:rPr>
      </w:pPr>
      <w:r w:rsidRPr="00B66096">
        <w:rPr>
          <w:szCs w:val="24"/>
          <w:u w:val="single"/>
          <w:lang w:val="tr-TR"/>
        </w:rPr>
        <w:t>Not</w:t>
      </w:r>
      <w:r w:rsidR="00F30B20" w:rsidRPr="00B66096">
        <w:rPr>
          <w:szCs w:val="24"/>
          <w:lang w:val="tr-TR"/>
        </w:rPr>
        <w:t xml:space="preserve">. </w:t>
      </w:r>
      <w:r w:rsidR="001968E4" w:rsidRPr="00B66096">
        <w:rPr>
          <w:szCs w:val="24"/>
          <w:lang w:val="tr-TR"/>
        </w:rPr>
        <w:t xml:space="preserve">Bu form </w:t>
      </w:r>
      <w:r w:rsidR="001968E4" w:rsidRPr="00B66096">
        <w:rPr>
          <w:color w:val="FF0000"/>
          <w:szCs w:val="24"/>
          <w:lang w:val="tr-TR"/>
        </w:rPr>
        <w:t>bi</w:t>
      </w:r>
      <w:r w:rsidR="00D26627" w:rsidRPr="00B66096">
        <w:rPr>
          <w:color w:val="FF0000"/>
          <w:szCs w:val="24"/>
          <w:lang w:val="tr-TR"/>
        </w:rPr>
        <w:t>l</w:t>
      </w:r>
      <w:r w:rsidR="001968E4" w:rsidRPr="00B66096">
        <w:rPr>
          <w:color w:val="FF0000"/>
          <w:szCs w:val="24"/>
          <w:lang w:val="tr-TR"/>
        </w:rPr>
        <w:t>gisayar ortamında</w:t>
      </w:r>
      <w:r w:rsidR="00C057EC" w:rsidRPr="00B66096">
        <w:rPr>
          <w:color w:val="FF0000"/>
          <w:lang w:val="tr-TR"/>
        </w:rPr>
        <w:t>, eksiksiz olarak</w:t>
      </w:r>
      <w:r w:rsidR="001968E4" w:rsidRPr="00B66096">
        <w:rPr>
          <w:szCs w:val="24"/>
          <w:lang w:val="tr-TR"/>
        </w:rPr>
        <w:t xml:space="preserve"> doldurul</w:t>
      </w:r>
      <w:r w:rsidR="00F50C66" w:rsidRPr="00B66096">
        <w:rPr>
          <w:szCs w:val="24"/>
          <w:lang w:val="tr-TR"/>
        </w:rPr>
        <w:t>malıdır</w:t>
      </w:r>
      <w:r w:rsidR="007204F7" w:rsidRPr="00B66096">
        <w:rPr>
          <w:szCs w:val="24"/>
          <w:lang w:val="tr-TR"/>
        </w:rPr>
        <w:t>.</w:t>
      </w:r>
    </w:p>
    <w:sectPr w:rsidR="00C901C8" w:rsidRPr="00B66096" w:rsidSect="009D00CD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E4"/>
    <w:rsid w:val="00051FE3"/>
    <w:rsid w:val="00060241"/>
    <w:rsid w:val="0008337B"/>
    <w:rsid w:val="00083F99"/>
    <w:rsid w:val="00191FC6"/>
    <w:rsid w:val="001968E4"/>
    <w:rsid w:val="001B7EAC"/>
    <w:rsid w:val="00286D4D"/>
    <w:rsid w:val="00362392"/>
    <w:rsid w:val="003E24BF"/>
    <w:rsid w:val="004427C8"/>
    <w:rsid w:val="004978CC"/>
    <w:rsid w:val="00503334"/>
    <w:rsid w:val="00536F38"/>
    <w:rsid w:val="00551C1D"/>
    <w:rsid w:val="00593274"/>
    <w:rsid w:val="006C7DBB"/>
    <w:rsid w:val="007154DA"/>
    <w:rsid w:val="007204F7"/>
    <w:rsid w:val="00787D95"/>
    <w:rsid w:val="007D578B"/>
    <w:rsid w:val="007E115F"/>
    <w:rsid w:val="00845022"/>
    <w:rsid w:val="008657D3"/>
    <w:rsid w:val="008F76ED"/>
    <w:rsid w:val="00913D6C"/>
    <w:rsid w:val="00915278"/>
    <w:rsid w:val="00974063"/>
    <w:rsid w:val="009D00CD"/>
    <w:rsid w:val="009D3316"/>
    <w:rsid w:val="00A232F8"/>
    <w:rsid w:val="00A23DF5"/>
    <w:rsid w:val="00A36D95"/>
    <w:rsid w:val="00A47111"/>
    <w:rsid w:val="00AB05E6"/>
    <w:rsid w:val="00AC1424"/>
    <w:rsid w:val="00AF47E5"/>
    <w:rsid w:val="00B12FE4"/>
    <w:rsid w:val="00B2509D"/>
    <w:rsid w:val="00B2703E"/>
    <w:rsid w:val="00B66096"/>
    <w:rsid w:val="00B953DD"/>
    <w:rsid w:val="00BD2FAF"/>
    <w:rsid w:val="00BE7409"/>
    <w:rsid w:val="00BF755B"/>
    <w:rsid w:val="00C057EC"/>
    <w:rsid w:val="00C30CD5"/>
    <w:rsid w:val="00C344B6"/>
    <w:rsid w:val="00C901C8"/>
    <w:rsid w:val="00C9345E"/>
    <w:rsid w:val="00CB1BAA"/>
    <w:rsid w:val="00CB55B2"/>
    <w:rsid w:val="00CD1FF9"/>
    <w:rsid w:val="00D26627"/>
    <w:rsid w:val="00D7661E"/>
    <w:rsid w:val="00DA182B"/>
    <w:rsid w:val="00E30277"/>
    <w:rsid w:val="00E92396"/>
    <w:rsid w:val="00EF5B60"/>
    <w:rsid w:val="00F0193E"/>
    <w:rsid w:val="00F30B20"/>
    <w:rsid w:val="00F36D96"/>
    <w:rsid w:val="00F50C66"/>
    <w:rsid w:val="00FC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9F52B"/>
  <w15:chartTrackingRefBased/>
  <w15:docId w15:val="{363B23EB-47BA-4E53-8DAF-B044BCAC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4"/>
    <w:rPr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B2509D"/>
    <w:rPr>
      <w:rFonts w:ascii="Arial" w:hAnsi="Arial"/>
      <w:i/>
      <w:lang w:val="en-GB"/>
    </w:rPr>
  </w:style>
  <w:style w:type="character" w:customStyle="1" w:styleId="BodyTextChar">
    <w:name w:val="Body Text Char"/>
    <w:link w:val="BodyText"/>
    <w:rsid w:val="00B2509D"/>
    <w:rPr>
      <w:rFonts w:ascii="Arial" w:hAnsi="Arial"/>
      <w:i/>
      <w:lang w:val="en-GB"/>
    </w:rPr>
  </w:style>
  <w:style w:type="paragraph" w:styleId="BalloonText">
    <w:name w:val="Balloon Text"/>
    <w:basedOn w:val="Normal"/>
    <w:link w:val="BalloonTextChar"/>
    <w:rsid w:val="00C934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9345E"/>
    <w:rPr>
      <w:rFonts w:ascii="Segoe UI" w:hAnsi="Segoe UI" w:cs="Segoe UI"/>
      <w:sz w:val="18"/>
      <w:szCs w:val="18"/>
      <w:lang w:val="en-AU"/>
    </w:rPr>
  </w:style>
  <w:style w:type="character" w:styleId="CommentReference">
    <w:name w:val="annotation reference"/>
    <w:rsid w:val="00E302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0277"/>
  </w:style>
  <w:style w:type="character" w:customStyle="1" w:styleId="CommentTextChar">
    <w:name w:val="Comment Text Char"/>
    <w:link w:val="CommentText"/>
    <w:rsid w:val="00E30277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0277"/>
    <w:rPr>
      <w:b/>
      <w:bCs/>
    </w:rPr>
  </w:style>
  <w:style w:type="character" w:customStyle="1" w:styleId="CommentSubjectChar">
    <w:name w:val="Comment Subject Char"/>
    <w:link w:val="CommentSubject"/>
    <w:rsid w:val="00E30277"/>
    <w:rPr>
      <w:b/>
      <w:bCs/>
      <w:lang w:val="en-AU" w:eastAsia="en-US"/>
    </w:rPr>
  </w:style>
  <w:style w:type="paragraph" w:styleId="Revision">
    <w:name w:val="Revision"/>
    <w:hidden/>
    <w:uiPriority w:val="99"/>
    <w:semiHidden/>
    <w:rsid w:val="00C057EC"/>
    <w:rPr>
      <w:lang w:val="en-AU"/>
    </w:rPr>
  </w:style>
  <w:style w:type="table" w:styleId="TableGrid">
    <w:name w:val="Table Grid"/>
    <w:basedOn w:val="TableNormal"/>
    <w:rsid w:val="00BE7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O</vt:lpstr>
      <vt:lpstr>O</vt:lpstr>
    </vt:vector>
  </TitlesOfParts>
  <Company> 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subject/>
  <dc:creator>ak</dc:creator>
  <cp:keywords/>
  <dc:description/>
  <cp:lastModifiedBy>mypc</cp:lastModifiedBy>
  <cp:revision>2</cp:revision>
  <cp:lastPrinted>2016-11-15T14:30:00Z</cp:lastPrinted>
  <dcterms:created xsi:type="dcterms:W3CDTF">2024-02-28T09:35:00Z</dcterms:created>
  <dcterms:modified xsi:type="dcterms:W3CDTF">2024-02-28T09:35:00Z</dcterms:modified>
</cp:coreProperties>
</file>